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0" w:rsidRDefault="00486BD0" w:rsidP="00DD544F">
      <w:pPr>
        <w:rPr>
          <w:rFonts w:eastAsia="標楷體"/>
          <w:sz w:val="28"/>
        </w:rPr>
      </w:pPr>
      <w:bookmarkStart w:id="0" w:name="_GoBack"/>
      <w:bookmarkEnd w:id="0"/>
    </w:p>
    <w:p w:rsidR="00486BD0" w:rsidRPr="00486BD0" w:rsidRDefault="00486BD0" w:rsidP="00486BD0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bCs/>
          <w:color w:val="000000"/>
          <w:spacing w:val="-4"/>
          <w:kern w:val="0"/>
          <w:sz w:val="28"/>
          <w:szCs w:val="28"/>
        </w:rPr>
      </w:pPr>
      <w:r w:rsidRPr="00486BD0">
        <w:rPr>
          <w:rFonts w:ascii="標楷體" w:eastAsia="標楷體" w:cs="標楷體" w:hint="eastAsia"/>
          <w:bCs/>
          <w:color w:val="000000"/>
          <w:spacing w:val="-4"/>
          <w:kern w:val="0"/>
          <w:sz w:val="28"/>
          <w:szCs w:val="28"/>
        </w:rPr>
        <w:t>國立陽明交通大學</w:t>
      </w:r>
      <w:r w:rsidRPr="00486BD0">
        <w:rPr>
          <w:rFonts w:ascii="標楷體" w:eastAsia="標楷體" w:cs="標楷體" w:hint="eastAsia"/>
          <w:color w:val="000000"/>
          <w:kern w:val="0"/>
          <w:sz w:val="28"/>
          <w:szCs w:val="28"/>
        </w:rPr>
        <w:t>交大校區</w:t>
      </w:r>
      <w:r w:rsidRPr="00486BD0">
        <w:rPr>
          <w:rFonts w:ascii="標楷體" w:eastAsia="標楷體" w:cs="標楷體" w:hint="eastAsia"/>
          <w:bCs/>
          <w:color w:val="000000"/>
          <w:spacing w:val="-4"/>
          <w:kern w:val="0"/>
          <w:sz w:val="28"/>
          <w:szCs w:val="28"/>
        </w:rPr>
        <w:t>學生住宿輔導辦法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87年4月16日學生宿舍管理委員會臨時會議修訂通過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88年4月16日87學年度學生宿舍管理委員會第3次會議修訂通過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88年11月8日88學年度學生宿舍管理委員會第1次會議修訂通過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90年1月11日89學年度學生宿舍管理委員會第2次會議修訂通過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90年6月5日89學年度學生宿舍管理委員會第5次會議修訂通過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90年12月11日90學年度學生宿舍管理委員會第1次會議修訂通過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91年5月1日90學年度學生宿舍管理委員會第5次會議修訂通過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92年5月14日91學年度學生宿舍管理委員會第2次會議修訂通過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92年10月29日92學年度學生宿舍管理委員會第1次會議修訂通過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93年11月17日93學年度學生宿舍管理委員會第1次會議修訂通過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93年12月23日93學年度第1次學務會議修訂通過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94年11月3日94學年度學生宿舍管理委員會第1次會議修訂通過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94年12月8日94學年度第1次學務會議修訂通過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95年4月24日94學年度學生宿舍管理委員會第2次會議修訂通過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95年5月24日94學年度第2次學務會議修訂通過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95年11月9日95學年度學生宿舍管理委員會第1次會議修訂通過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95年12月14日95學年度第1次學務會議修訂通過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96年5月2日95學年度學生宿舍管理委員會第1次會議通過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96年5月22日95學年度第2次學務會議修訂通過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96年11月8日96學年度學生宿舍管理委員會第1次會議通過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97年4月21日96學年度學生宿舍管理委員會第2次會議通過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97年5月8日96學年度第2次學務會議修訂通過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98年4月21日97學年度學生宿舍管理委員會第2次會議通過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98年5月5日97學年度第2次學務會議修訂通過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100年4月14日99學年度學生宿舍管理委員會第3次會議通過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100年5月5日99學年度第2次學務會議修訂通過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101年4月17日100學年度學生宿舍管理委員會第2次會議通過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101年5月14日100學年度第3次學務會議修訂通過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101年10月23日101學年度第1次學生宿舍管理委員會修訂通過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101年11月1日101學年度第1次學務會議修訂通過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102年4月16日101學年度第2次學生宿舍管理委員會修訂通過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102年5月13日101學年度第3次學務會議修訂通過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102年10月22日102學年度第1次學生宿舍管理委員會修訂通過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102年11月19日102學年度第1次學務會議修訂通過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103年4月10日102學年度第2次學生宿舍管理委員會修訂通過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103年5月13日102學年度第2次學務會議修訂通過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104年4月30日103學年度第3次學生宿舍管理委員會修訂通過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104年5月7日103學年度第1次學務會議修訂通過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105年10月20日105學年度第1次學生宿舍管理委員會修訂通過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105年11月15日105學年度第1次學務會議修訂通過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106年4月20日105學年度第2次學生宿舍管理委員會議修訂通過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20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109年11月17日109學年度第1次學生宿舍管理委員會修訂通過</w:t>
      </w:r>
    </w:p>
    <w:p w:rsidR="00486BD0" w:rsidRPr="00486BD0" w:rsidRDefault="00486BD0" w:rsidP="00486BD0">
      <w:pPr>
        <w:suppressAutoHyphens/>
        <w:autoSpaceDN w:val="0"/>
        <w:snapToGrid w:val="0"/>
        <w:ind w:firstLineChars="1950" w:firstLine="351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109年12月15日109學年度第1次學務會議修訂通過</w:t>
      </w:r>
    </w:p>
    <w:p w:rsidR="00486BD0" w:rsidRPr="00486BD0" w:rsidRDefault="00486BD0" w:rsidP="00486BD0">
      <w:pPr>
        <w:suppressAutoHyphens/>
        <w:autoSpaceDN w:val="0"/>
        <w:snapToGrid w:val="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110年11月2日國立陽明交通大學交大校區110學年度第1次學生宿舍管理委員會會議通過</w:t>
      </w:r>
    </w:p>
    <w:p w:rsidR="00486BD0" w:rsidRPr="00486BD0" w:rsidRDefault="00486BD0" w:rsidP="00486BD0">
      <w:pPr>
        <w:suppressAutoHyphens/>
        <w:autoSpaceDN w:val="0"/>
        <w:snapToGrid w:val="0"/>
        <w:jc w:val="right"/>
        <w:textAlignment w:val="baseline"/>
        <w:rPr>
          <w:rFonts w:ascii="標楷體" w:eastAsia="標楷體" w:hAnsi="標楷體"/>
          <w:color w:val="000000"/>
          <w:kern w:val="3"/>
          <w:sz w:val="18"/>
          <w:szCs w:val="21"/>
        </w:rPr>
      </w:pPr>
      <w:r w:rsidRPr="00486BD0">
        <w:rPr>
          <w:rFonts w:ascii="標楷體" w:eastAsia="標楷體" w:hAnsi="標楷體"/>
          <w:color w:val="000000"/>
          <w:kern w:val="3"/>
          <w:sz w:val="18"/>
          <w:szCs w:val="21"/>
        </w:rPr>
        <w:t>111年</w:t>
      </w: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12</w:t>
      </w:r>
      <w:r w:rsidRPr="00486BD0">
        <w:rPr>
          <w:rFonts w:ascii="標楷體" w:eastAsia="標楷體" w:hAnsi="標楷體"/>
          <w:color w:val="000000"/>
          <w:kern w:val="3"/>
          <w:sz w:val="18"/>
          <w:szCs w:val="21"/>
        </w:rPr>
        <w:t>月1日國立陽明交通大學111學年度第</w:t>
      </w: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1學期學務</w:t>
      </w:r>
      <w:r w:rsidRPr="00486BD0">
        <w:rPr>
          <w:rFonts w:ascii="標楷體" w:eastAsia="標楷體" w:hAnsi="標楷體"/>
          <w:color w:val="000000"/>
          <w:kern w:val="3"/>
          <w:sz w:val="18"/>
          <w:szCs w:val="21"/>
        </w:rPr>
        <w:t>會議</w:t>
      </w:r>
      <w:r w:rsidRPr="00486BD0">
        <w:rPr>
          <w:rFonts w:ascii="標楷體" w:eastAsia="標楷體" w:hAnsi="標楷體" w:hint="eastAsia"/>
          <w:color w:val="000000"/>
          <w:kern w:val="3"/>
          <w:sz w:val="18"/>
          <w:szCs w:val="21"/>
        </w:rPr>
        <w:t>核備通過</w:t>
      </w:r>
    </w:p>
    <w:p w:rsidR="00486BD0" w:rsidRPr="00486BD0" w:rsidRDefault="00486BD0" w:rsidP="00486BD0">
      <w:pPr>
        <w:suppressAutoHyphens/>
        <w:autoSpaceDN w:val="0"/>
        <w:snapToGrid w:val="0"/>
        <w:jc w:val="right"/>
        <w:textAlignment w:val="baseline"/>
        <w:rPr>
          <w:rFonts w:ascii="標楷體" w:eastAsia="標楷體" w:hAnsi="標楷體"/>
          <w:kern w:val="3"/>
          <w:sz w:val="18"/>
          <w:szCs w:val="22"/>
        </w:rPr>
      </w:pPr>
      <w:r w:rsidRPr="00486BD0">
        <w:rPr>
          <w:rFonts w:eastAsia="標楷體"/>
          <w:kern w:val="3"/>
          <w:sz w:val="18"/>
          <w:szCs w:val="22"/>
        </w:rPr>
        <w:t>11</w:t>
      </w:r>
      <w:r w:rsidRPr="00486BD0">
        <w:rPr>
          <w:rFonts w:eastAsia="標楷體" w:hint="eastAsia"/>
          <w:kern w:val="3"/>
          <w:sz w:val="18"/>
          <w:szCs w:val="22"/>
        </w:rPr>
        <w:t>2</w:t>
      </w:r>
      <w:r w:rsidRPr="00486BD0">
        <w:rPr>
          <w:rFonts w:eastAsia="標楷體"/>
          <w:kern w:val="3"/>
          <w:sz w:val="18"/>
          <w:szCs w:val="22"/>
        </w:rPr>
        <w:t>年</w:t>
      </w:r>
      <w:r w:rsidRPr="00486BD0">
        <w:rPr>
          <w:rFonts w:eastAsia="標楷體"/>
          <w:kern w:val="3"/>
          <w:sz w:val="18"/>
          <w:szCs w:val="22"/>
        </w:rPr>
        <w:t>5</w:t>
      </w:r>
      <w:r w:rsidRPr="00486BD0">
        <w:rPr>
          <w:rFonts w:eastAsia="標楷體"/>
          <w:kern w:val="3"/>
          <w:sz w:val="18"/>
          <w:szCs w:val="22"/>
        </w:rPr>
        <w:t>月</w:t>
      </w:r>
      <w:r w:rsidRPr="00486BD0">
        <w:rPr>
          <w:rFonts w:eastAsia="標楷體"/>
          <w:kern w:val="3"/>
          <w:sz w:val="18"/>
          <w:szCs w:val="22"/>
        </w:rPr>
        <w:t>15</w:t>
      </w:r>
      <w:r w:rsidRPr="00486BD0">
        <w:rPr>
          <w:rFonts w:eastAsia="標楷體"/>
          <w:kern w:val="3"/>
          <w:sz w:val="18"/>
          <w:szCs w:val="22"/>
        </w:rPr>
        <w:t>日</w:t>
      </w:r>
      <w:r w:rsidRPr="00486BD0">
        <w:rPr>
          <w:rFonts w:ascii="標楷體" w:eastAsia="標楷體" w:hAnsi="標楷體"/>
          <w:kern w:val="3"/>
          <w:sz w:val="18"/>
          <w:szCs w:val="22"/>
        </w:rPr>
        <w:t>國立陽明交通大學111學年度第2</w:t>
      </w:r>
      <w:r w:rsidRPr="00486BD0">
        <w:rPr>
          <w:rFonts w:ascii="標楷體" w:eastAsia="標楷體" w:hAnsi="標楷體" w:hint="eastAsia"/>
          <w:kern w:val="3"/>
          <w:sz w:val="18"/>
          <w:szCs w:val="22"/>
        </w:rPr>
        <w:t>學期</w:t>
      </w:r>
      <w:r w:rsidRPr="00486BD0">
        <w:rPr>
          <w:rFonts w:eastAsia="標楷體"/>
          <w:kern w:val="3"/>
          <w:sz w:val="18"/>
          <w:szCs w:val="22"/>
        </w:rPr>
        <w:t>學生事務會議</w:t>
      </w:r>
      <w:r w:rsidRPr="00486BD0">
        <w:rPr>
          <w:rFonts w:eastAsia="標楷體" w:hint="eastAsia"/>
          <w:kern w:val="3"/>
          <w:sz w:val="18"/>
          <w:szCs w:val="22"/>
        </w:rPr>
        <w:t>核備</w:t>
      </w:r>
      <w:r w:rsidRPr="00486BD0">
        <w:rPr>
          <w:rFonts w:eastAsia="標楷體"/>
          <w:kern w:val="3"/>
          <w:sz w:val="18"/>
          <w:szCs w:val="22"/>
        </w:rPr>
        <w:t>通過</w:t>
      </w:r>
    </w:p>
    <w:p w:rsidR="00486BD0" w:rsidRDefault="00E52C7C" w:rsidP="00486BD0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3"/>
          <w:sz w:val="18"/>
          <w:szCs w:val="22"/>
        </w:rPr>
      </w:pPr>
      <w:r w:rsidRPr="00E52C7C">
        <w:rPr>
          <w:rFonts w:ascii="標楷體" w:eastAsia="標楷體" w:hAnsi="標楷體" w:hint="eastAsia"/>
          <w:kern w:val="3"/>
          <w:sz w:val="18"/>
          <w:szCs w:val="22"/>
        </w:rPr>
        <w:t>11</w:t>
      </w:r>
      <w:r>
        <w:rPr>
          <w:rFonts w:ascii="標楷體" w:eastAsia="標楷體" w:hAnsi="標楷體"/>
          <w:kern w:val="3"/>
          <w:sz w:val="18"/>
          <w:szCs w:val="22"/>
        </w:rPr>
        <w:t>3</w:t>
      </w:r>
      <w:r w:rsidRPr="00E52C7C">
        <w:rPr>
          <w:rFonts w:ascii="標楷體" w:eastAsia="標楷體" w:hAnsi="標楷體" w:hint="eastAsia"/>
          <w:kern w:val="3"/>
          <w:sz w:val="18"/>
          <w:szCs w:val="22"/>
        </w:rPr>
        <w:t>年5月</w:t>
      </w:r>
      <w:r>
        <w:rPr>
          <w:rFonts w:ascii="標楷體" w:eastAsia="標楷體" w:hAnsi="標楷體" w:hint="eastAsia"/>
          <w:kern w:val="3"/>
          <w:sz w:val="18"/>
          <w:szCs w:val="22"/>
        </w:rPr>
        <w:t>2</w:t>
      </w:r>
      <w:r>
        <w:rPr>
          <w:rFonts w:ascii="標楷體" w:eastAsia="標楷體" w:hAnsi="標楷體"/>
          <w:kern w:val="3"/>
          <w:sz w:val="18"/>
          <w:szCs w:val="22"/>
        </w:rPr>
        <w:t>7</w:t>
      </w:r>
      <w:r w:rsidRPr="00E52C7C">
        <w:rPr>
          <w:rFonts w:ascii="標楷體" w:eastAsia="標楷體" w:hAnsi="標楷體" w:hint="eastAsia"/>
          <w:kern w:val="3"/>
          <w:sz w:val="18"/>
          <w:szCs w:val="22"/>
        </w:rPr>
        <w:t>日國立陽明交通大學11</w:t>
      </w:r>
      <w:r>
        <w:rPr>
          <w:rFonts w:ascii="標楷體" w:eastAsia="標楷體" w:hAnsi="標楷體"/>
          <w:kern w:val="3"/>
          <w:sz w:val="18"/>
          <w:szCs w:val="22"/>
        </w:rPr>
        <w:t>2</w:t>
      </w:r>
      <w:r w:rsidRPr="00E52C7C">
        <w:rPr>
          <w:rFonts w:ascii="標楷體" w:eastAsia="標楷體" w:hAnsi="標楷體" w:hint="eastAsia"/>
          <w:kern w:val="3"/>
          <w:sz w:val="18"/>
          <w:szCs w:val="22"/>
        </w:rPr>
        <w:t>學年度第2學期學生事務會議核備通過</w:t>
      </w:r>
    </w:p>
    <w:p w:rsidR="00E52C7C" w:rsidRPr="00E52C7C" w:rsidRDefault="00E52C7C" w:rsidP="00486BD0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3"/>
          <w:sz w:val="18"/>
          <w:szCs w:val="22"/>
        </w:rPr>
      </w:pPr>
    </w:p>
    <w:p w:rsidR="00486BD0" w:rsidRPr="00486BD0" w:rsidRDefault="00486BD0" w:rsidP="000B403F">
      <w:pPr>
        <w:numPr>
          <w:ilvl w:val="0"/>
          <w:numId w:val="2"/>
        </w:numPr>
        <w:suppressAutoHyphens/>
        <w:autoSpaceDN w:val="0"/>
        <w:adjustRightInd w:val="0"/>
        <w:snapToGrid w:val="0"/>
        <w:ind w:left="812" w:hangingChars="350" w:hanging="812"/>
        <w:jc w:val="both"/>
        <w:textAlignment w:val="baseline"/>
        <w:outlineLvl w:val="0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為提昇住宿環境品質，維護團體生活紀律與住宿安全，並培養學生自治自律良好生活習慣安心向學，使宿舍管理輔導更臻完善，特訂定本辦法。</w:t>
      </w:r>
    </w:p>
    <w:p w:rsidR="00486BD0" w:rsidRPr="00486BD0" w:rsidRDefault="00486BD0" w:rsidP="00486BD0">
      <w:pPr>
        <w:numPr>
          <w:ilvl w:val="0"/>
          <w:numId w:val="2"/>
        </w:numPr>
        <w:suppressAutoHyphens/>
        <w:autoSpaceDN w:val="0"/>
        <w:adjustRightInd w:val="0"/>
        <w:snapToGrid w:val="0"/>
        <w:ind w:left="812" w:hangingChars="350" w:hanging="812"/>
        <w:textAlignment w:val="baseline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學年住宿：</w:t>
      </w:r>
    </w:p>
    <w:p w:rsidR="00486BD0" w:rsidRPr="00486BD0" w:rsidRDefault="00486BD0" w:rsidP="000B403F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一、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學生住宿本校宿舍，必須依規定申請辦理。</w:t>
      </w:r>
    </w:p>
    <w:p w:rsidR="00486BD0" w:rsidRPr="00486BD0" w:rsidRDefault="00486BD0" w:rsidP="000B403F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二、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申請住校以一學年（以學校行事曆為準）為原則。</w:t>
      </w:r>
    </w:p>
    <w:p w:rsidR="00486BD0" w:rsidRPr="004D16A4" w:rsidRDefault="00486BD0" w:rsidP="000B403F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三、</w:t>
      </w:r>
      <w:r w:rsidR="00BA09B9" w:rsidRPr="00486BD0">
        <w:rPr>
          <w:rFonts w:ascii="標楷體" w:eastAsia="標楷體" w:hAnsi="標楷體" w:hint="eastAsia"/>
          <w:spacing w:val="-4"/>
          <w:kern w:val="0"/>
          <w:szCs w:val="20"/>
        </w:rPr>
        <w:t>宿舍學年住宿期間為第一學期</w:t>
      </w:r>
      <w:r w:rsidR="00BA09B9" w:rsidRPr="00BA09B9">
        <w:rPr>
          <w:rFonts w:ascii="標楷體" w:eastAsia="標楷體" w:hAnsi="標楷體" w:hint="eastAsia"/>
          <w:color w:val="000000"/>
          <w:spacing w:val="-4"/>
          <w:szCs w:val="20"/>
        </w:rPr>
        <w:t>上課開始</w:t>
      </w:r>
      <w:r w:rsidR="00BA09B9" w:rsidRPr="004D16A4">
        <w:rPr>
          <w:rFonts w:ascii="標楷體" w:eastAsia="標楷體" w:hAnsi="標楷體" w:hint="eastAsia"/>
          <w:color w:val="000000"/>
          <w:spacing w:val="-4"/>
          <w:szCs w:val="20"/>
        </w:rPr>
        <w:t>前三日至第二學期</w:t>
      </w:r>
      <w:r w:rsidR="00BA09B9" w:rsidRPr="00A404E6">
        <w:rPr>
          <w:rFonts w:ascii="標楷體" w:eastAsia="標楷體" w:hAnsi="標楷體" w:hint="eastAsia"/>
          <w:color w:val="000000"/>
          <w:spacing w:val="-4"/>
          <w:szCs w:val="20"/>
        </w:rPr>
        <w:t>第18週結束</w:t>
      </w:r>
      <w:r w:rsidR="00BA09B9" w:rsidRPr="004D16A4">
        <w:rPr>
          <w:rFonts w:ascii="標楷體" w:eastAsia="標楷體" w:hAnsi="標楷體" w:hint="eastAsia"/>
          <w:color w:val="000000"/>
          <w:spacing w:val="-4"/>
          <w:szCs w:val="20"/>
        </w:rPr>
        <w:t>後五日止</w:t>
      </w:r>
      <w:r w:rsidR="00BA09B9" w:rsidRPr="00BA09B9">
        <w:rPr>
          <w:rFonts w:ascii="標楷體" w:eastAsia="標楷體" w:hAnsi="標楷體" w:hint="eastAsia"/>
          <w:color w:val="000000"/>
          <w:spacing w:val="-4"/>
        </w:rPr>
        <w:t>（遇國定假日提前一日）</w:t>
      </w:r>
      <w:r w:rsidR="00BA09B9" w:rsidRPr="004D16A4">
        <w:rPr>
          <w:rFonts w:ascii="標楷體" w:eastAsia="標楷體" w:hAnsi="標楷體" w:hint="eastAsia"/>
          <w:color w:val="000000"/>
          <w:spacing w:val="-4"/>
          <w:szCs w:val="20"/>
        </w:rPr>
        <w:t>。</w:t>
      </w:r>
    </w:p>
    <w:p w:rsidR="00486BD0" w:rsidRPr="00486BD0" w:rsidRDefault="00486BD0" w:rsidP="000B403F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四</w:t>
      </w:r>
      <w:r w:rsidRPr="00486BD0">
        <w:rPr>
          <w:rFonts w:ascii="標楷體" w:eastAsia="標楷體" w:hAnsi="標楷體" w:hint="eastAsia"/>
          <w:kern w:val="0"/>
          <w:szCs w:val="20"/>
        </w:rPr>
        <w:t>、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新生部份：</w:t>
      </w:r>
    </w:p>
    <w:p w:rsidR="00486BD0" w:rsidRPr="00486BD0" w:rsidRDefault="00486BD0" w:rsidP="000B403F">
      <w:pPr>
        <w:adjustRightInd w:val="0"/>
        <w:snapToGrid w:val="0"/>
        <w:ind w:leftChars="550" w:left="132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(一)大學部：</w:t>
      </w:r>
    </w:p>
    <w:p w:rsidR="00486BD0" w:rsidRPr="00486BD0" w:rsidRDefault="00486BD0" w:rsidP="000B403F">
      <w:pPr>
        <w:adjustRightInd w:val="0"/>
        <w:snapToGrid w:val="0"/>
        <w:ind w:leftChars="750" w:left="2148" w:hangingChars="150" w:hanging="348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1、大學部一年級新生，由住宿服務</w:t>
      </w:r>
      <w:r w:rsidR="00F114E3" w:rsidRPr="00C8615E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組依意願調查統一分配宿舍床位，爾後有下列狀況之一者，經家長、導師、系主任同意並簽章後，始可申請居住校外通學。</w:t>
      </w:r>
    </w:p>
    <w:p w:rsidR="00486BD0" w:rsidRPr="00486BD0" w:rsidRDefault="00486BD0" w:rsidP="000B403F">
      <w:pPr>
        <w:adjustRightInd w:val="0"/>
        <w:snapToGrid w:val="0"/>
        <w:ind w:leftChars="900" w:left="216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（</w:t>
      </w:r>
      <w:r w:rsidRPr="00486BD0">
        <w:rPr>
          <w:rFonts w:ascii="標楷體" w:eastAsia="標楷體" w:hAnsi="標楷體"/>
          <w:spacing w:val="-4"/>
          <w:kern w:val="0"/>
          <w:szCs w:val="20"/>
        </w:rPr>
        <w:t>1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）患有傳染性疾病，持有公立醫院證明者。</w:t>
      </w:r>
    </w:p>
    <w:p w:rsidR="00486BD0" w:rsidRPr="00486BD0" w:rsidRDefault="00486BD0" w:rsidP="00486BD0">
      <w:pPr>
        <w:adjustRightInd w:val="0"/>
        <w:snapToGrid w:val="0"/>
        <w:ind w:leftChars="900" w:left="2160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lastRenderedPageBreak/>
        <w:t>（2）家居新竹縣、市附近地區自願通學，檢附戶口名簿影印本者。</w:t>
      </w:r>
    </w:p>
    <w:p w:rsidR="00486BD0" w:rsidRPr="00486BD0" w:rsidRDefault="00486BD0" w:rsidP="00486BD0">
      <w:pPr>
        <w:adjustRightInd w:val="0"/>
        <w:snapToGrid w:val="0"/>
        <w:ind w:leftChars="900" w:left="2160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（3）其他特殊個案不宜團體住宿，經核定有案者。</w:t>
      </w:r>
    </w:p>
    <w:p w:rsidR="00486BD0" w:rsidRPr="00486BD0" w:rsidRDefault="00486BD0" w:rsidP="00045D09">
      <w:pPr>
        <w:suppressAutoHyphens/>
        <w:autoSpaceDN w:val="0"/>
        <w:snapToGrid w:val="0"/>
        <w:ind w:leftChars="750" w:left="2160" w:hangingChars="150" w:hanging="360"/>
        <w:jc w:val="both"/>
        <w:textAlignment w:val="baseline"/>
        <w:rPr>
          <w:rFonts w:ascii="標楷體" w:eastAsia="標楷體" w:hAnsi="標楷體"/>
          <w:kern w:val="3"/>
          <w:szCs w:val="20"/>
        </w:rPr>
      </w:pPr>
      <w:r w:rsidRPr="00486BD0">
        <w:rPr>
          <w:rFonts w:ascii="標楷體" w:eastAsia="標楷體" w:hAnsi="標楷體" w:hint="eastAsia"/>
          <w:kern w:val="3"/>
          <w:szCs w:val="20"/>
        </w:rPr>
        <w:t>2、大學部新生宿舍寒假一律關閉，寢室供社團及儲藏室使用。除此，每學期上下鋪對調一次，惟經雙方協議後不在此限。</w:t>
      </w:r>
    </w:p>
    <w:p w:rsidR="00486BD0" w:rsidRPr="00486BD0" w:rsidRDefault="00486BD0" w:rsidP="00045D09">
      <w:pPr>
        <w:adjustRightInd w:val="0"/>
        <w:snapToGrid w:val="0"/>
        <w:ind w:leftChars="550" w:left="132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(二)研究所：</w:t>
      </w:r>
    </w:p>
    <w:p w:rsidR="00486BD0" w:rsidRPr="00486BD0" w:rsidRDefault="00486BD0" w:rsidP="00045D09">
      <w:pPr>
        <w:adjustRightInd w:val="0"/>
        <w:snapToGrid w:val="0"/>
        <w:ind w:leftChars="750" w:left="2148" w:hangingChars="150" w:hanging="348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1、依錄取通知單取得學號，</w:t>
      </w:r>
      <w:r w:rsidRPr="00486BD0">
        <w:rPr>
          <w:rFonts w:ascii="標楷體" w:eastAsia="標楷體" w:hAnsi="標楷體" w:hint="eastAsia"/>
          <w:kern w:val="0"/>
          <w:szCs w:val="20"/>
        </w:rPr>
        <w:t>上網申請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住宿，所分配床位含暑期及學年。只申請暑期住宿者，向住宿服務</w:t>
      </w:r>
      <w:r w:rsidR="00F114E3" w:rsidRPr="00C8615E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組辦理。</w:t>
      </w:r>
    </w:p>
    <w:p w:rsidR="00486BD0" w:rsidRPr="00486BD0" w:rsidRDefault="00486BD0" w:rsidP="00045D09">
      <w:pPr>
        <w:adjustRightInd w:val="0"/>
        <w:snapToGrid w:val="0"/>
        <w:ind w:leftChars="750" w:left="2148" w:hangingChars="150" w:hanging="348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2、凡分配宿舍而暑期不住宿者，請於暑假前至住宿服</w:t>
      </w:r>
      <w:r w:rsidRPr="00C8615E">
        <w:rPr>
          <w:rFonts w:ascii="標楷體" w:eastAsia="標楷體" w:hAnsi="標楷體" w:hint="eastAsia"/>
          <w:spacing w:val="-4"/>
          <w:kern w:val="0"/>
          <w:szCs w:val="20"/>
        </w:rPr>
        <w:t>務</w:t>
      </w:r>
      <w:r w:rsidR="00E43478" w:rsidRPr="00C8615E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組辦理人工退宿申請。</w:t>
      </w:r>
    </w:p>
    <w:p w:rsidR="00486BD0" w:rsidRPr="00486BD0" w:rsidRDefault="00486BD0" w:rsidP="00045D09">
      <w:pPr>
        <w:adjustRightInd w:val="0"/>
        <w:snapToGrid w:val="0"/>
        <w:ind w:leftChars="750" w:left="2148" w:hangingChars="150" w:hanging="348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3、床位名單在住宿服務</w:t>
      </w:r>
      <w:r w:rsidR="00F114E3" w:rsidRPr="00C8615E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組網頁公布。</w:t>
      </w:r>
    </w:p>
    <w:p w:rsidR="00486BD0" w:rsidRPr="00486BD0" w:rsidRDefault="00486BD0" w:rsidP="00486BD0">
      <w:pPr>
        <w:adjustRightInd w:val="0"/>
        <w:snapToGrid w:val="0"/>
        <w:ind w:leftChars="350" w:left="840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五</w:t>
      </w:r>
      <w:r w:rsidRPr="00486BD0">
        <w:rPr>
          <w:rFonts w:ascii="標楷體" w:eastAsia="標楷體" w:hAnsi="標楷體" w:hint="eastAsia"/>
          <w:kern w:val="0"/>
          <w:szCs w:val="20"/>
        </w:rPr>
        <w:t>、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舊生部份：</w:t>
      </w:r>
    </w:p>
    <w:p w:rsidR="00486BD0" w:rsidRPr="00486BD0" w:rsidRDefault="00486BD0" w:rsidP="00045D09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(一)每學年於公告時間內申請住宿，依住宿申請資料分配床位。</w:t>
      </w:r>
    </w:p>
    <w:p w:rsidR="00BA09B9" w:rsidRDefault="00486BD0" w:rsidP="00045D09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(二)</w:t>
      </w:r>
      <w:r w:rsidR="00BA09B9" w:rsidRPr="00486BD0">
        <w:rPr>
          <w:rFonts w:ascii="標楷體" w:eastAsia="標楷體" w:hAnsi="標楷體" w:hint="eastAsia"/>
          <w:kern w:val="0"/>
          <w:szCs w:val="20"/>
        </w:rPr>
        <w:t>下學年宿舍申請限博士班一至六年級原住宿學生上網申請、碩士班一年級（不含修業</w:t>
      </w:r>
      <w:r w:rsidR="00BA09B9" w:rsidRPr="00BA09B9">
        <w:rPr>
          <w:rFonts w:ascii="標楷體" w:eastAsia="標楷體" w:hAnsi="標楷體" w:hint="eastAsia"/>
          <w:kern w:val="0"/>
          <w:szCs w:val="20"/>
        </w:rPr>
        <w:t>規定</w:t>
      </w:r>
      <w:r w:rsidR="00BA09B9" w:rsidRPr="00486BD0">
        <w:rPr>
          <w:rFonts w:ascii="標楷體" w:eastAsia="標楷體" w:hAnsi="標楷體" w:hint="eastAsia"/>
          <w:kern w:val="0"/>
          <w:szCs w:val="20"/>
        </w:rPr>
        <w:t>年限三年級）及大學部一至三年級依供給分配宿舍；</w:t>
      </w:r>
      <w:r w:rsidR="00BA09B9" w:rsidRPr="00BA09B9">
        <w:rPr>
          <w:rFonts w:ascii="標楷體" w:eastAsia="標楷體" w:hAnsi="標楷體" w:hint="eastAsia"/>
          <w:kern w:val="0"/>
          <w:szCs w:val="20"/>
        </w:rPr>
        <w:t>博士七年級以上</w:t>
      </w:r>
      <w:r w:rsidR="00BA09B9" w:rsidRPr="00BA09B9">
        <w:rPr>
          <w:rFonts w:ascii="新細明體" w:hAnsi="新細明體" w:hint="eastAsia"/>
          <w:kern w:val="0"/>
          <w:szCs w:val="20"/>
        </w:rPr>
        <w:t>、</w:t>
      </w:r>
      <w:r w:rsidR="00BA09B9" w:rsidRPr="00BA09B9">
        <w:rPr>
          <w:rFonts w:ascii="標楷體" w:eastAsia="標楷體" w:hAnsi="標楷體" w:hint="eastAsia"/>
          <w:kern w:val="0"/>
          <w:szCs w:val="20"/>
        </w:rPr>
        <w:t>碩士二年級以上</w:t>
      </w:r>
      <w:r w:rsidR="00BA09B9" w:rsidRPr="00BA09B9">
        <w:rPr>
          <w:rFonts w:ascii="新細明體" w:hAnsi="新細明體" w:hint="eastAsia"/>
          <w:kern w:val="0"/>
          <w:szCs w:val="20"/>
        </w:rPr>
        <w:t>、</w:t>
      </w:r>
      <w:r w:rsidR="00BA09B9" w:rsidRPr="00BA09B9">
        <w:rPr>
          <w:rFonts w:ascii="標楷體" w:eastAsia="標楷體" w:hAnsi="標楷體" w:hint="eastAsia"/>
          <w:kern w:val="0"/>
          <w:szCs w:val="20"/>
        </w:rPr>
        <w:t>大學部四年級以上，不適用</w:t>
      </w:r>
      <w:r w:rsidR="00BA09B9" w:rsidRPr="00BA09B9">
        <w:rPr>
          <w:rFonts w:ascii="標楷體" w:eastAsia="標楷體" w:hAnsi="標楷體" w:hint="eastAsia"/>
          <w:color w:val="000000"/>
          <w:kern w:val="0"/>
          <w:szCs w:val="20"/>
        </w:rPr>
        <w:t>上述</w:t>
      </w:r>
      <w:r w:rsidR="00BA09B9" w:rsidRPr="00BA09B9">
        <w:rPr>
          <w:rFonts w:ascii="標楷體" w:eastAsia="標楷體" w:hAnsi="標楷體" w:hint="eastAsia"/>
          <w:kern w:val="0"/>
          <w:szCs w:val="20"/>
        </w:rPr>
        <w:t>分配順序之規定。</w:t>
      </w:r>
      <w:r w:rsidR="00BA09B9" w:rsidRPr="00486BD0">
        <w:rPr>
          <w:rFonts w:ascii="標楷體" w:eastAsia="標楷體" w:hAnsi="標楷體" w:hint="eastAsia"/>
          <w:kern w:val="0"/>
          <w:szCs w:val="20"/>
        </w:rPr>
        <w:t>待各年制有餘床按上網未能分配宿舍同學排序通知分配遞補，再有餘床公開抽籤分配未能上網學生含因故(休學一學期)未能畢業學生。</w:t>
      </w:r>
    </w:p>
    <w:p w:rsidR="00486BD0" w:rsidRPr="00486BD0" w:rsidRDefault="00486BD0" w:rsidP="00045D09">
      <w:pPr>
        <w:adjustRightInd w:val="0"/>
        <w:snapToGrid w:val="0"/>
        <w:ind w:leftChars="350" w:left="84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六</w:t>
      </w:r>
      <w:r w:rsidRPr="00486BD0">
        <w:rPr>
          <w:rFonts w:ascii="標楷體" w:eastAsia="標楷體" w:hAnsi="標楷體" w:hint="eastAsia"/>
          <w:kern w:val="0"/>
          <w:szCs w:val="20"/>
        </w:rPr>
        <w:t>、</w:t>
      </w:r>
      <w:r w:rsidR="00BA09B9" w:rsidRPr="00486BD0">
        <w:rPr>
          <w:rFonts w:ascii="標楷體" w:eastAsia="標楷體" w:hAnsi="標楷體" w:hint="eastAsia"/>
          <w:spacing w:val="-4"/>
          <w:kern w:val="0"/>
          <w:szCs w:val="20"/>
        </w:rPr>
        <w:t>倘本校學生宿舍不足供應，下列個案</w:t>
      </w:r>
      <w:r w:rsidR="00BA09B9" w:rsidRPr="00BA09B9">
        <w:rPr>
          <w:rFonts w:ascii="標楷體" w:eastAsia="標楷體" w:hAnsi="標楷體" w:hint="eastAsia"/>
          <w:spacing w:val="-4"/>
          <w:kern w:val="0"/>
          <w:szCs w:val="20"/>
        </w:rPr>
        <w:t>符合第五款分配資格者，可提出特殊</w:t>
      </w:r>
      <w:r w:rsidR="00BA09B9" w:rsidRPr="00486BD0">
        <w:rPr>
          <w:rFonts w:ascii="標楷體" w:eastAsia="標楷體" w:hAnsi="標楷體" w:hint="eastAsia"/>
          <w:spacing w:val="-4"/>
          <w:kern w:val="0"/>
          <w:szCs w:val="20"/>
          <w:lang w:eastAsia="zh-HK"/>
        </w:rPr>
        <w:t>申請</w:t>
      </w:r>
      <w:r w:rsidR="00BA09B9" w:rsidRPr="00486BD0">
        <w:rPr>
          <w:rFonts w:ascii="標楷體" w:eastAsia="標楷體" w:hAnsi="標楷體" w:hint="eastAsia"/>
          <w:spacing w:val="-4"/>
          <w:kern w:val="0"/>
          <w:szCs w:val="20"/>
        </w:rPr>
        <w:t>作業：</w:t>
      </w:r>
      <w:r w:rsidR="00BA09B9" w:rsidRPr="00486BD0">
        <w:rPr>
          <w:rFonts w:ascii="標楷體" w:eastAsia="標楷體" w:hAnsi="標楷體"/>
          <w:spacing w:val="-4"/>
          <w:kern w:val="0"/>
          <w:szCs w:val="20"/>
        </w:rPr>
        <w:t xml:space="preserve"> </w:t>
      </w:r>
    </w:p>
    <w:p w:rsidR="00486BD0" w:rsidRPr="00486BD0" w:rsidRDefault="00486BD0" w:rsidP="00045D09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(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一</w:t>
      </w:r>
      <w:r w:rsidRPr="00486BD0">
        <w:rPr>
          <w:rFonts w:ascii="標楷體" w:eastAsia="標楷體" w:hAnsi="標楷體" w:hint="eastAsia"/>
          <w:bCs/>
          <w:kern w:val="0"/>
          <w:szCs w:val="20"/>
        </w:rPr>
        <w:t>)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身心障礙或行動不便者。</w:t>
      </w:r>
    </w:p>
    <w:p w:rsidR="00486BD0" w:rsidRPr="00486BD0" w:rsidRDefault="00486BD0" w:rsidP="00045D09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(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bCs/>
          <w:kern w:val="0"/>
          <w:szCs w:val="20"/>
        </w:rPr>
        <w:t>)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具低收入戶或中低收入戶證明者。</w:t>
      </w:r>
    </w:p>
    <w:p w:rsidR="00486BD0" w:rsidRPr="00486BD0" w:rsidRDefault="00486BD0" w:rsidP="00045D09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(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三</w:t>
      </w:r>
      <w:r w:rsidRPr="00486BD0">
        <w:rPr>
          <w:rFonts w:ascii="標楷體" w:eastAsia="標楷體" w:hAnsi="標楷體" w:hint="eastAsia"/>
          <w:bCs/>
          <w:kern w:val="0"/>
          <w:szCs w:val="20"/>
        </w:rPr>
        <w:t>)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原住民、僑生、外籍、離島學生、外交駐外人員子女、轉學生（限入學之第一學期）。</w:t>
      </w:r>
    </w:p>
    <w:p w:rsidR="00486BD0" w:rsidRPr="00486BD0" w:rsidRDefault="00486BD0" w:rsidP="00045D09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bCs/>
          <w:kern w:val="0"/>
          <w:szCs w:val="20"/>
        </w:rPr>
        <w:t>(四)弱勢助學、特殊境遇家庭之子女。</w:t>
      </w:r>
    </w:p>
    <w:p w:rsidR="00486BD0" w:rsidRPr="00486BD0" w:rsidRDefault="00486BD0" w:rsidP="00045D09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七、</w:t>
      </w:r>
      <w:r w:rsidRPr="00486BD0">
        <w:rPr>
          <w:rFonts w:ascii="標楷體" w:eastAsia="標楷體" w:hAnsi="標楷體" w:hint="eastAsia"/>
          <w:spacing w:val="-4"/>
          <w:kern w:val="0"/>
          <w:szCs w:val="20"/>
          <w:lang w:eastAsia="zh-HK"/>
        </w:rPr>
        <w:t>其他</w:t>
      </w:r>
      <w:r w:rsidRPr="00486BD0">
        <w:rPr>
          <w:rFonts w:ascii="標楷體" w:eastAsia="標楷體" w:hAnsi="標楷體" w:hint="eastAsia"/>
          <w:kern w:val="0"/>
          <w:szCs w:val="20"/>
        </w:rPr>
        <w:t>特殊個案經</w:t>
      </w:r>
      <w:r w:rsidRPr="00486BD0">
        <w:rPr>
          <w:rFonts w:ascii="標楷體" w:eastAsia="標楷體" w:hAnsi="標楷體" w:hint="eastAsia"/>
          <w:kern w:val="0"/>
          <w:szCs w:val="20"/>
          <w:lang w:eastAsia="zh-HK"/>
        </w:rPr>
        <w:t>相關單位或</w:t>
      </w:r>
      <w:r w:rsidRPr="00486BD0">
        <w:rPr>
          <w:rFonts w:ascii="標楷體" w:eastAsia="標楷體" w:hAnsi="標楷體" w:hint="eastAsia"/>
          <w:kern w:val="0"/>
          <w:szCs w:val="20"/>
        </w:rPr>
        <w:t>各系導師、指導教授、系教官、校隊教練提報經單位主管初審</w:t>
      </w:r>
      <w:r w:rsidRPr="00486BD0">
        <w:rPr>
          <w:rFonts w:ascii="標楷體" w:eastAsia="標楷體" w:hAnsi="標楷體" w:hint="eastAsia"/>
          <w:spacing w:val="-4"/>
          <w:kern w:val="0"/>
          <w:szCs w:val="20"/>
          <w:lang w:eastAsia="zh-HK"/>
        </w:rPr>
        <w:t>，住宿服務</w:t>
      </w:r>
      <w:r w:rsidR="00F114E3" w:rsidRPr="00C8615E">
        <w:rPr>
          <w:rFonts w:ascii="標楷體" w:eastAsia="標楷體" w:hAnsi="標楷體" w:hint="eastAsia"/>
          <w:spacing w:val="-4"/>
          <w:kern w:val="0"/>
          <w:szCs w:val="20"/>
        </w:rPr>
        <w:t>二</w:t>
      </w:r>
      <w:r w:rsidRPr="00486BD0">
        <w:rPr>
          <w:rFonts w:ascii="標楷體" w:eastAsia="標楷體" w:hAnsi="標楷體" w:hint="eastAsia"/>
          <w:spacing w:val="-4"/>
          <w:kern w:val="0"/>
          <w:szCs w:val="20"/>
          <w:lang w:eastAsia="zh-HK"/>
        </w:rPr>
        <w:t>組複審後，送學務長核定優先申請或優先</w:t>
      </w: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候</w:t>
      </w:r>
      <w:r w:rsidRPr="00486BD0">
        <w:rPr>
          <w:rFonts w:ascii="標楷體" w:eastAsia="標楷體" w:hAnsi="標楷體" w:hint="eastAsia"/>
          <w:spacing w:val="-4"/>
          <w:kern w:val="0"/>
          <w:szCs w:val="20"/>
          <w:lang w:eastAsia="zh-HK"/>
        </w:rPr>
        <w:t>補。</w:t>
      </w:r>
    </w:p>
    <w:p w:rsidR="00486BD0" w:rsidRPr="00486BD0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八、</w:t>
      </w:r>
      <w:r w:rsidR="00A96B34" w:rsidRPr="00A96B34">
        <w:rPr>
          <w:rFonts w:ascii="標楷體" w:eastAsia="標楷體" w:hAnsi="標楷體" w:hint="eastAsia"/>
          <w:spacing w:val="-4"/>
          <w:kern w:val="0"/>
          <w:szCs w:val="20"/>
        </w:rPr>
        <w:t>符合</w:t>
      </w:r>
      <w:r w:rsidR="00A96B34" w:rsidRPr="00A96B3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第六款</w:t>
      </w:r>
      <w:r w:rsidR="00A96B34" w:rsidRPr="00A96B34">
        <w:rPr>
          <w:rFonts w:ascii="標楷體" w:eastAsia="標楷體" w:hAnsi="標楷體" w:hint="eastAsia"/>
          <w:spacing w:val="-4"/>
          <w:kern w:val="0"/>
          <w:szCs w:val="20"/>
        </w:rPr>
        <w:t>之規定者</w:t>
      </w:r>
      <w:r w:rsidR="00A96B34" w:rsidRPr="00486BD0">
        <w:rPr>
          <w:rFonts w:ascii="標楷體" w:eastAsia="標楷體" w:hAnsi="標楷體" w:hint="eastAsia"/>
          <w:spacing w:val="-4"/>
          <w:kern w:val="0"/>
          <w:szCs w:val="20"/>
        </w:rPr>
        <w:t>及特殊個案</w:t>
      </w:r>
      <w:r w:rsidR="00A96B34" w:rsidRPr="00486BD0">
        <w:rPr>
          <w:rFonts w:ascii="標楷體" w:eastAsia="標楷體" w:hAnsi="標楷體" w:hint="eastAsia"/>
          <w:kern w:val="0"/>
          <w:szCs w:val="20"/>
        </w:rPr>
        <w:t>學生年制內有違反住宿輔導辦法者，一律比照一般學生喪失原權利。</w:t>
      </w:r>
    </w:p>
    <w:p w:rsidR="00486BD0" w:rsidRPr="00486BD0" w:rsidRDefault="00486BD0" w:rsidP="00045D09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kern w:val="0"/>
          <w:szCs w:val="20"/>
        </w:rPr>
      </w:pPr>
      <w:r w:rsidRPr="00486BD0">
        <w:rPr>
          <w:rFonts w:ascii="標楷體" w:eastAsia="標楷體" w:hAnsi="標楷體" w:hint="eastAsia"/>
          <w:kern w:val="0"/>
          <w:szCs w:val="20"/>
        </w:rPr>
        <w:t>九、因故未在學者及在職專班學生不得申請學生宿舍。</w:t>
      </w:r>
    </w:p>
    <w:p w:rsidR="00486BD0" w:rsidRPr="00486BD0" w:rsidRDefault="00486BD0" w:rsidP="00486BD0">
      <w:pPr>
        <w:numPr>
          <w:ilvl w:val="0"/>
          <w:numId w:val="2"/>
        </w:numPr>
        <w:suppressAutoHyphens/>
        <w:autoSpaceDN w:val="0"/>
        <w:adjustRightInd w:val="0"/>
        <w:snapToGrid w:val="0"/>
        <w:ind w:left="851" w:hanging="851"/>
        <w:textAlignment w:val="baseline"/>
        <w:rPr>
          <w:rFonts w:ascii="標楷體" w:eastAsia="標楷體" w:hAnsi="標楷體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寒暑假住宿：</w:t>
      </w:r>
    </w:p>
    <w:p w:rsidR="00A96B34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86BD0">
        <w:rPr>
          <w:rFonts w:ascii="標楷體" w:eastAsia="標楷體" w:hAnsi="標楷體" w:hint="eastAsia"/>
          <w:spacing w:val="-4"/>
          <w:kern w:val="0"/>
          <w:szCs w:val="20"/>
        </w:rPr>
        <w:t>一、</w:t>
      </w:r>
      <w:r w:rsidR="00A96B34" w:rsidRPr="00486BD0">
        <w:rPr>
          <w:rFonts w:ascii="標楷體" w:eastAsia="標楷體" w:hAnsi="標楷體" w:hint="eastAsia"/>
          <w:spacing w:val="-4"/>
          <w:kern w:val="0"/>
          <w:szCs w:val="20"/>
        </w:rPr>
        <w:t>住宿以集中住宿為原則，</w:t>
      </w:r>
      <w:r w:rsidR="00A96B34" w:rsidRPr="00A96B34">
        <w:rPr>
          <w:rFonts w:ascii="標楷體" w:eastAsia="標楷體" w:hAnsi="標楷體" w:hint="eastAsia"/>
          <w:color w:val="000000"/>
          <w:spacing w:val="-4"/>
          <w:szCs w:val="20"/>
        </w:rPr>
        <w:t>寒假</w:t>
      </w:r>
      <w:r w:rsidR="00A96B34" w:rsidRPr="00486BD0">
        <w:rPr>
          <w:rFonts w:ascii="標楷體" w:eastAsia="標楷體" w:hAnsi="標楷體" w:hint="eastAsia"/>
          <w:spacing w:val="-4"/>
          <w:kern w:val="0"/>
          <w:szCs w:val="20"/>
        </w:rPr>
        <w:t>住宿日期</w:t>
      </w:r>
      <w:r w:rsidR="00A96B34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自</w:t>
      </w:r>
      <w:r w:rsidR="00A96B34" w:rsidRPr="00A96B34">
        <w:rPr>
          <w:rFonts w:ascii="標楷體" w:eastAsia="標楷體" w:hAnsi="標楷體" w:hint="eastAsia"/>
          <w:color w:val="000000"/>
          <w:spacing w:val="-4"/>
          <w:szCs w:val="20"/>
        </w:rPr>
        <w:t>第一學期</w:t>
      </w:r>
      <w:r w:rsidR="00A96B34" w:rsidRPr="00A404E6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第18週結束</w:t>
      </w:r>
      <w:r w:rsidR="00A96B34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後六日起，至</w:t>
      </w:r>
      <w:r w:rsidR="00A96B34" w:rsidRPr="00A96B34">
        <w:rPr>
          <w:rFonts w:ascii="標楷體" w:eastAsia="標楷體" w:hAnsi="標楷體" w:hint="eastAsia"/>
          <w:color w:val="000000"/>
          <w:spacing w:val="-4"/>
          <w:szCs w:val="20"/>
        </w:rPr>
        <w:t>第二</w:t>
      </w:r>
      <w:r w:rsidR="00A96B34" w:rsidRPr="00A96B3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學</w:t>
      </w:r>
      <w:r w:rsidR="00A96B34" w:rsidRPr="00A96B34">
        <w:rPr>
          <w:rFonts w:ascii="標楷體" w:eastAsia="標楷體" w:hAnsi="標楷體" w:hint="eastAsia"/>
          <w:color w:val="000000"/>
          <w:spacing w:val="-4"/>
          <w:szCs w:val="20"/>
        </w:rPr>
        <w:t>期上課開始</w:t>
      </w:r>
      <w:r w:rsidR="00A96B34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前四日止</w:t>
      </w:r>
      <w:r w:rsidR="00A96B34" w:rsidRPr="00A96B34">
        <w:rPr>
          <w:rFonts w:ascii="標楷體" w:eastAsia="標楷體" w:hAnsi="標楷體" w:hint="eastAsia"/>
          <w:color w:val="000000"/>
          <w:spacing w:val="-4"/>
          <w:szCs w:val="20"/>
        </w:rPr>
        <w:t>；暑假住宿日期自第二學期第18週結束後六日起，至下一學年上課開始前四日止。</w:t>
      </w:r>
      <w:r w:rsidR="00A96B34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（遇國定假日提前一日）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二、凡須申請</w:t>
      </w:r>
      <w:r w:rsidR="000953BA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暑假宿舍學生，應依公告之規定時間內提出申請至額滿為止。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三、凡申請學年、暑期住宿者，未辦理退宿申請手續者，不得以任何理由要求中途退費。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四、大學部學生申請</w:t>
      </w:r>
      <w:r w:rsidR="005B1A72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核可後，至出納組繳清住宿費，須憑繳費單於公告期限內送回住宿服務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組確定宿舍寢室，否則視同放棄，所繳交費用不予退還。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五、凡研究所申請宿舍學生均需繳交當學年度第一學期暑期宿舍費，若有特殊原因不住宿者，須於暑期開始前至住宿服務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組辦理不住宿申請。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六、應屆畢業生若因故未能畢業或其他正當理由，暑期須住宿者，應檢附各系所相關證明，於公告期限內至住宿服務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組辦理暑期住宿申請。</w:t>
      </w:r>
    </w:p>
    <w:p w:rsidR="00486BD0" w:rsidRPr="004D16A4" w:rsidRDefault="00486BD0" w:rsidP="00045D09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七、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研究生新生未註冊前，需要</w:t>
      </w:r>
      <w:r w:rsidR="000953BA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學校宿舍者，應檢附錄取通知單及系所內證明至住宿服務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組辦理。</w:t>
      </w:r>
    </w:p>
    <w:p w:rsidR="00486BD0" w:rsidRPr="004D16A4" w:rsidRDefault="00486BD0" w:rsidP="00045D09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八、</w:t>
      </w:r>
      <w:r w:rsidR="00CA7CFD" w:rsidRPr="004D16A4">
        <w:rPr>
          <w:rFonts w:ascii="標楷體" w:eastAsia="標楷體" w:hAnsi="標楷體" w:hint="eastAsia"/>
          <w:color w:val="000000"/>
          <w:kern w:val="0"/>
          <w:szCs w:val="20"/>
        </w:rPr>
        <w:t>暑假辦理之營隊，住宿日期自</w:t>
      </w:r>
      <w:r w:rsidR="00CA7CFD" w:rsidRPr="00A404E6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第18週結束</w:t>
      </w:r>
      <w:r w:rsidR="00CA7CFD" w:rsidRPr="004D16A4">
        <w:rPr>
          <w:rFonts w:ascii="標楷體" w:eastAsia="標楷體" w:hAnsi="標楷體" w:hint="eastAsia"/>
          <w:color w:val="000000"/>
          <w:kern w:val="0"/>
          <w:szCs w:val="20"/>
        </w:rPr>
        <w:t>後第八日開放住宿。學生社團經由課外活動</w:t>
      </w:r>
      <w:r w:rsidR="00CA7CFD">
        <w:rPr>
          <w:rFonts w:ascii="標楷體" w:eastAsia="標楷體" w:hAnsi="標楷體" w:hint="eastAsia"/>
          <w:color w:val="000000"/>
          <w:kern w:val="0"/>
          <w:szCs w:val="20"/>
        </w:rPr>
        <w:t>二</w:t>
      </w:r>
      <w:r w:rsidR="00CA7CFD" w:rsidRPr="004D16A4">
        <w:rPr>
          <w:rFonts w:ascii="標楷體" w:eastAsia="標楷體" w:hAnsi="標楷體" w:hint="eastAsia"/>
          <w:color w:val="000000"/>
          <w:kern w:val="0"/>
          <w:szCs w:val="20"/>
        </w:rPr>
        <w:t>組提出，教學或行政單位須簽請核可始得進住，計價方式以當年全寢日額起算，並遵守住宿規則；為因應大學部新生進住，暑期宿舍需淨空修繕、消毒、清潔等整理，各社團、營隊及運動代表隊住宿</w:t>
      </w:r>
      <w:r w:rsidR="00CA7CFD" w:rsidRPr="00CA7CFD">
        <w:rPr>
          <w:rFonts w:ascii="標楷體" w:eastAsia="標楷體" w:hAnsi="標楷體" w:hint="eastAsia"/>
          <w:color w:val="000000"/>
          <w:kern w:val="0"/>
          <w:szCs w:val="20"/>
        </w:rPr>
        <w:t>結束日期依住宿服務二組當年度公告日期為準</w:t>
      </w:r>
      <w:r w:rsidR="00CA7CFD" w:rsidRPr="004D16A4">
        <w:rPr>
          <w:rFonts w:ascii="標楷體" w:eastAsia="標楷體" w:hAnsi="標楷體" w:hint="eastAsia"/>
          <w:color w:val="000000"/>
          <w:kern w:val="0"/>
          <w:szCs w:val="20"/>
        </w:rPr>
        <w:t>。</w:t>
      </w:r>
    </w:p>
    <w:p w:rsidR="00486BD0" w:rsidRPr="004D16A4" w:rsidRDefault="00486BD0" w:rsidP="00045D09">
      <w:pPr>
        <w:adjustRightInd w:val="0"/>
        <w:snapToGrid w:val="0"/>
        <w:ind w:leftChars="350" w:left="132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九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未申請寒、暑假住宿，提前進住或中途退宿學生，比照社團計日收取宿舍費，暑期退宿學生之收費總額以不超過原繳暑期住宿費為原則。</w:t>
      </w:r>
    </w:p>
    <w:p w:rsidR="00486BD0" w:rsidRPr="004D16A4" w:rsidRDefault="00486BD0" w:rsidP="00045D09">
      <w:pPr>
        <w:numPr>
          <w:ilvl w:val="0"/>
          <w:numId w:val="2"/>
        </w:numPr>
        <w:suppressAutoHyphens/>
        <w:autoSpaceDN w:val="0"/>
        <w:adjustRightInd w:val="0"/>
        <w:snapToGrid w:val="0"/>
        <w:jc w:val="both"/>
        <w:textAlignment w:val="baseline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進住與遷出：</w:t>
      </w:r>
    </w:p>
    <w:p w:rsidR="00486BD0" w:rsidRPr="004D16A4" w:rsidRDefault="00486BD0" w:rsidP="00486BD0">
      <w:pPr>
        <w:adjustRightInd w:val="0"/>
        <w:snapToGrid w:val="0"/>
        <w:ind w:leftChars="350" w:left="1320" w:hangingChars="200" w:hanging="480"/>
        <w:jc w:val="both"/>
        <w:outlineLvl w:val="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一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進行宿舍申請時，需同時完成學生</w:t>
      </w:r>
      <w:r w:rsidR="000953BA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宿舍契約書簽訂，方能完成申請手續。人工分配於進住宿舍時，應主動簽約確認，上網完成契約書填寫後生效。契約書於公告遷入宿舍一個月內未完成者，以違反宿舍規定情節重大論，取消在校申請宿舍權及住宿資格，且不退還已繳交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lastRenderedPageBreak/>
        <w:t>之宿舍費。</w:t>
      </w:r>
    </w:p>
    <w:p w:rsidR="00486BD0" w:rsidRPr="004D16A4" w:rsidRDefault="00486BD0" w:rsidP="00486BD0">
      <w:pPr>
        <w:adjustRightInd w:val="0"/>
        <w:snapToGrid w:val="0"/>
        <w:ind w:leftChars="350" w:left="132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住宿學生持學生證感應式IC卡進出宿舍（無學生證感應式IC卡者，可向學校</w:t>
      </w:r>
      <w:r w:rsidRPr="001760B1">
        <w:rPr>
          <w:rFonts w:ascii="標楷體" w:eastAsia="標楷體" w:hAnsi="標楷體" w:hint="eastAsia"/>
          <w:color w:val="000000"/>
          <w:kern w:val="0"/>
          <w:szCs w:val="20"/>
        </w:rPr>
        <w:t>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臨時感應式IC卡），各宿舍</w:t>
      </w:r>
      <w:r w:rsidRPr="004D16A4">
        <w:rPr>
          <w:rFonts w:ascii="標楷體" w:eastAsia="標楷體" w:hAnsi="標楷體" w:hint="eastAsia"/>
          <w:bCs/>
          <w:color w:val="000000"/>
          <w:kern w:val="0"/>
          <w:szCs w:val="20"/>
        </w:rPr>
        <w:t>廿四小時啟動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，以維護學生晚間住宿安全，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各寢室鑰匙由管理員統一配發，學生不得複製。</w:t>
      </w:r>
    </w:p>
    <w:p w:rsidR="00486BD0" w:rsidRPr="004D16A4" w:rsidRDefault="00486BD0" w:rsidP="00486BD0">
      <w:pPr>
        <w:adjustRightInd w:val="0"/>
        <w:snapToGrid w:val="0"/>
        <w:ind w:leftChars="350" w:left="1320" w:hangingChars="200" w:hanging="480"/>
        <w:jc w:val="both"/>
        <w:outlineLvl w:val="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三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下學年宿舍分配公告後十天內，可自行上網互換床位；爾後宿舍調動須親自至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辦理，且付手續費每人每次貳佰伍拾元，無息補退住宿費用差額。如欲放棄住宿權者，須於五月三十日前辦理。凡候補床位或五月三十日後分配宿舍同學，如欲放棄住宿權者，須於分配宿舍後14日(含)內辦理，逾期者視同確定住宿，退宿則依本條第四款規定辦理。申請宿舍未獲分配者，以排序先後順序遞補空餘床位。</w:t>
      </w:r>
    </w:p>
    <w:p w:rsidR="00486BD0" w:rsidRPr="004D16A4" w:rsidRDefault="00486BD0" w:rsidP="00486BD0">
      <w:pPr>
        <w:adjustRightInd w:val="0"/>
        <w:snapToGrid w:val="0"/>
        <w:ind w:leftChars="350" w:left="1304" w:hangingChars="200" w:hanging="464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四、住宿期間申請退宿，床位回收並依學雜費退費標準退費。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惟每次申請退宿，應繳宿舍費不得低於原宿舍費1/3（若在退宿前曾申請宿舍交換，則以申請前後最高宿舍費為收費標準）。且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爾後在校學制期間內不得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再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申請宿舍。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住宿期間因休學、退學、畢業、患有重大疾病不適校內住宿提出區域以上(含)醫院證明、其他特殊情況等申請退宿經學務長核准者，得免除最低應繳宿舍費限制，於學制其間得再申請宿舍。</w:t>
      </w:r>
    </w:p>
    <w:p w:rsidR="00486BD0" w:rsidRPr="004D16A4" w:rsidRDefault="00486BD0" w:rsidP="00486BD0">
      <w:pPr>
        <w:adjustRightInd w:val="0"/>
        <w:snapToGrid w:val="0"/>
        <w:ind w:leftChars="350" w:left="1320" w:hangingChars="200" w:hanging="480"/>
        <w:jc w:val="both"/>
        <w:outlineLvl w:val="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五、違反住宿輔導辦法情節重大退宿者，一律不辦理退費；爾後在校學制期間不得申請宿舍。</w:t>
      </w:r>
    </w:p>
    <w:p w:rsidR="00486BD0" w:rsidRPr="004D16A4" w:rsidRDefault="00486BD0" w:rsidP="00486BD0">
      <w:pPr>
        <w:adjustRightInd w:val="0"/>
        <w:snapToGrid w:val="0"/>
        <w:ind w:leftChars="350" w:left="1304" w:hangingChars="200" w:hanging="464"/>
        <w:jc w:val="both"/>
        <w:outlineLvl w:val="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六、遷出宿舍（含更換寢室）時寢室、套房（含衛浴）應打掃乾淨恢復原狀，依規定辦理遷出手續，逾期罰款。私人物品未清除者視同廢棄物，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由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組逕行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處理，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住宿生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不得要求任何賠償，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清潔費由住宿生負擔。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  <w:lang w:eastAsia="zh-HK"/>
        </w:rPr>
        <w:t>宿舍原有設備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如有毀壞或遺失公物者，應依財產清單價值表之規定賠償。</w:t>
      </w:r>
    </w:p>
    <w:p w:rsidR="00486BD0" w:rsidRPr="004D16A4" w:rsidRDefault="00486BD0" w:rsidP="00486BD0">
      <w:pPr>
        <w:numPr>
          <w:ilvl w:val="0"/>
          <w:numId w:val="2"/>
        </w:numPr>
        <w:suppressAutoHyphens/>
        <w:autoSpaceDN w:val="0"/>
        <w:adjustRightInd w:val="0"/>
        <w:snapToGrid w:val="0"/>
        <w:textAlignment w:val="baseline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學生住宿規定：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一、住宿生有義務參加消防及公共安全演習並共同維護宿舍安全、安寧和環境清潔衛生。未參加演習者住宿服務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組並得拒絕其下年度申請校內宿舍。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二、為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維護及提昇住宿品質，違反住宿規定除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依本辦法處理外，另採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累犯累計扣點制，如附表。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三、宿舍安寧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(一)宿舍內應經常保持靜肅，不得高聲喧嘩，及有妨害他人自修與睡眠之舉動。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(二)各宿舍（寢室）晚上十二點由管理員（宿舍長）熄大燈。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(三)大燈熄滅後應注意事項：</w:t>
      </w:r>
    </w:p>
    <w:p w:rsidR="00486BD0" w:rsidRPr="004D16A4" w:rsidRDefault="00486BD0" w:rsidP="00CF2540">
      <w:pPr>
        <w:adjustRightInd w:val="0"/>
        <w:snapToGrid w:val="0"/>
        <w:ind w:leftChars="750" w:left="2032" w:hangingChars="100" w:hanging="232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1.宿舍內有礙安寧之活動應予停止。</w:t>
      </w:r>
    </w:p>
    <w:p w:rsidR="00486BD0" w:rsidRPr="004D16A4" w:rsidRDefault="00486BD0" w:rsidP="00CF2540">
      <w:pPr>
        <w:adjustRightInd w:val="0"/>
        <w:snapToGrid w:val="0"/>
        <w:ind w:leftChars="750" w:left="2032" w:hangingChars="100" w:hanging="232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2.交誼廳電視機及個人之收錄音機，音量不得妨害他人安寧。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(四)凌晨二時自行管制小燈，以不妨害同學睡眠為準。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(五)各宿舍同學如發現有人未能保持宿舍（寢室）安寧而影響他人者，可告知宿舍長或管理員處理。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六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)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未經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組同意，不得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於宿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舍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區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從事具有安全顧慮或影響宿舍安寧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秩序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之活動（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如社團宣傳活動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康樂活動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、</w:t>
      </w:r>
      <w:r w:rsidRPr="004D16A4">
        <w:rPr>
          <w:rFonts w:ascii="標楷體" w:eastAsia="標楷體" w:hAnsi="標楷體"/>
          <w:color w:val="000000"/>
          <w:kern w:val="0"/>
          <w:szCs w:val="20"/>
        </w:rPr>
        <w:t>施放煙火炮竹、營火晚會、炊食等）。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七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)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宿舍區不得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有鬧事或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鬥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毆行為。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(八)爲培養大學部新生相互尊重與關懷，養成規律生活與健康體魄，於大學部新生宿舍提供健康規律寢室供學生申請，並依「國立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陽明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交通大學學生</w:t>
      </w:r>
      <w:r w:rsidR="001E57CE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宿舍契約書」相關規定辦理。</w:t>
      </w:r>
    </w:p>
    <w:p w:rsidR="00486BD0" w:rsidRPr="004D16A4" w:rsidRDefault="00486BD0" w:rsidP="00486BD0">
      <w:pPr>
        <w:adjustRightInd w:val="0"/>
        <w:snapToGrid w:val="0"/>
        <w:ind w:leftChars="350" w:left="84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四、宿舍維護與整潔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(一)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愛惜公物並維持宿舍設施正常使用，如有損壞時，須向管理員或宿舍長反應修繕，但如非自然或人力不可抗拒因素損壞者，依契約書之規定賠償。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(二)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宿舍內外應經常保持清潔，寢室內不得黏貼地板，垃圾桶應經常清理。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(三)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各種海報、啟事、通告等，應張貼於規定之海報欄（板）內。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(四)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宿舍內及宿舍外圍十公尺內不得吸菸。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(五)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基於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公共安全及住宿品質，寢室門外及走道樓梯公共空間不得堆放私人物品，一經發現將視同廢棄物處理。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(六)套房內（非公共區域）之衛浴等設備，需自行清掃。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  <w:lang w:eastAsia="zh-HK"/>
        </w:rPr>
        <w:t>七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)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未經住宿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組同意，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不得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擅自加裝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違禁</w:t>
      </w:r>
      <w:r w:rsidRPr="004D16A4">
        <w:rPr>
          <w:rFonts w:ascii="標楷體" w:eastAsia="標楷體" w:hAnsi="標楷體" w:hint="eastAsia"/>
          <w:color w:val="000000"/>
          <w:kern w:val="0"/>
          <w:szCs w:val="20"/>
          <w:lang w:eastAsia="zh-HK"/>
        </w:rPr>
        <w:t>設備</w:t>
      </w:r>
      <w:r w:rsidRPr="004D16A4">
        <w:rPr>
          <w:rFonts w:ascii="標楷體" w:eastAsia="標楷體" w:hAnsi="標楷體"/>
          <w:color w:val="000000"/>
          <w:kern w:val="0"/>
          <w:szCs w:val="20"/>
          <w:lang w:eastAsia="zh-HK"/>
        </w:rPr>
        <w:t>，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其列表由住宿服務</w:t>
      </w:r>
      <w:r w:rsidR="00E43478" w:rsidRPr="00CF2540">
        <w:rPr>
          <w:rFonts w:ascii="標楷體" w:eastAsia="標楷體" w:hAnsi="標楷體" w:hint="eastAsia"/>
          <w:color w:val="000000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組定期公告之。</w:t>
      </w:r>
    </w:p>
    <w:p w:rsidR="00486BD0" w:rsidRPr="004D16A4" w:rsidRDefault="00486BD0" w:rsidP="00486BD0">
      <w:pPr>
        <w:adjustRightInd w:val="0"/>
        <w:snapToGrid w:val="0"/>
        <w:ind w:leftChars="350" w:left="1304" w:hangingChars="200" w:hanging="464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五、宿舍區得裝設監視器，惟錄影資料必須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經宿舍管理委員會決議始得調閱，緊急狀況時授權學務處先行處理，事後追認。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lastRenderedPageBreak/>
        <w:t>六、接待賓客應在會客室或交誼廳商談，惟進入寢室必須獲得該寢室同儕全體同意。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七、宿舍不可留宿賓客。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spacing w:val="-4"/>
          <w:kern w:val="0"/>
          <w:szCs w:val="20"/>
          <w:bdr w:val="single" w:sz="4" w:space="0" w:color="auto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八、未經許可，宿舍內不可從事任何形式之銷售行為。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九、為維護宿舍安全，男生進出女生宿舍須經住宿服務</w:t>
      </w:r>
      <w:r w:rsidR="00F114E3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（假日軍訓室）核准後，依規定始得進入，惟每日十七時至翌日八時一律不得進出或逗留。每日凌晨零時至八時，女生不得進出或逗留男生宿舍。違反上述規定者依本辦法第五條第十款第一目規定論處。宿舍搬遷時之開放時間及規定另行公告之。</w:t>
      </w:r>
    </w:p>
    <w:p w:rsidR="00486BD0" w:rsidRPr="004D16A4" w:rsidRDefault="00486BD0" w:rsidP="00CF2540">
      <w:pPr>
        <w:adjustRightInd w:val="0"/>
        <w:snapToGrid w:val="0"/>
        <w:ind w:leftChars="350" w:left="1304" w:hangingChars="200" w:hanging="464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十、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(一)擅自留宿賓客、異性或帶異性進入浴室沐浴者；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(二)私自讓予床位者；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(三)私自頂替床位者；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(四)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未具住宿權擅自留宿者，依入住日數處以公告日額10倍罰款，惟罰款總額不逾當期住宿費二倍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；</w:t>
      </w:r>
    </w:p>
    <w:p w:rsidR="00486BD0" w:rsidRPr="004D16A4" w:rsidRDefault="00486BD0" w:rsidP="00CF2540">
      <w:pPr>
        <w:adjustRightInd w:val="0"/>
        <w:snapToGrid w:val="0"/>
        <w:ind w:leftChars="550" w:left="1784" w:hangingChars="200" w:hanging="464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(五)</w:t>
      </w:r>
      <w:r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臨時感應式IC卡，因故遺失或損壞且未按時歸還賠償者；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(六)</w:t>
      </w: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宿舍冷氣相關設備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，因不當使用或人為因素破壞而致損壞；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(七)宿舍偷竊，經查屬實者；</w:t>
      </w:r>
    </w:p>
    <w:p w:rsidR="00486BD0" w:rsidRPr="004D16A4" w:rsidRDefault="00486BD0" w:rsidP="00CF2540">
      <w:pPr>
        <w:adjustRightInd w:val="0"/>
        <w:snapToGrid w:val="0"/>
        <w:ind w:leftChars="550" w:left="1800" w:hangingChars="200" w:hanging="480"/>
        <w:jc w:val="both"/>
        <w:outlineLvl w:val="0"/>
        <w:rPr>
          <w:rFonts w:ascii="標楷體" w:eastAsia="標楷體" w:hAnsi="標楷體"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(八)寢室內烹煮食物。</w:t>
      </w:r>
    </w:p>
    <w:p w:rsidR="00486BD0" w:rsidRPr="004D16A4" w:rsidRDefault="00486BD0" w:rsidP="00CF2540">
      <w:pPr>
        <w:adjustRightInd w:val="0"/>
        <w:snapToGrid w:val="0"/>
        <w:ind w:leftChars="550" w:left="1320"/>
        <w:jc w:val="both"/>
        <w:outlineLvl w:val="0"/>
        <w:rPr>
          <w:rFonts w:ascii="標楷體" w:eastAsia="標楷體" w:hAnsi="標楷體"/>
          <w:dstrike/>
          <w:color w:val="000000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以上一經察覺即依學生獎懲辦法及學生</w:t>
      </w:r>
      <w:r w:rsidR="001E57CE" w:rsidRPr="001760B1">
        <w:rPr>
          <w:rFonts w:ascii="標楷體" w:eastAsia="標楷體" w:hAnsi="標楷體" w:hint="eastAsia"/>
          <w:color w:val="000000" w:themeColor="text1"/>
          <w:spacing w:val="-4"/>
          <w:kern w:val="0"/>
          <w:szCs w:val="20"/>
        </w:rPr>
        <w:t>租用</w:t>
      </w:r>
      <w:r w:rsidRPr="004D16A4">
        <w:rPr>
          <w:rFonts w:ascii="標楷體" w:eastAsia="標楷體" w:hAnsi="標楷體" w:hint="eastAsia"/>
          <w:color w:val="000000"/>
          <w:kern w:val="0"/>
          <w:szCs w:val="20"/>
        </w:rPr>
        <w:t>宿舍契約書相關條文處理，並視情節輕重得取消在校申請宿舍權及住宿資格，且不退還已繳交之宿舍費。</w:t>
      </w:r>
    </w:p>
    <w:p w:rsidR="00486BD0" w:rsidRPr="004D16A4" w:rsidRDefault="00486BD0" w:rsidP="00CF2540">
      <w:pPr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十一、不得刊登買賣床位及住宿權頂讓訊息。</w:t>
      </w:r>
    </w:p>
    <w:p w:rsidR="00486BD0" w:rsidRPr="004D16A4" w:rsidRDefault="00CD0EF8" w:rsidP="00CF2540">
      <w:pPr>
        <w:tabs>
          <w:tab w:val="num" w:pos="1440"/>
        </w:tabs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十二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、凡</w:t>
      </w:r>
      <w:r w:rsidR="00486BD0" w:rsidRPr="004D16A4">
        <w:rPr>
          <w:rFonts w:ascii="標楷體" w:eastAsia="標楷體" w:hAnsi="標楷體" w:hint="eastAsia"/>
          <w:color w:val="000000"/>
          <w:kern w:val="0"/>
          <w:szCs w:val="20"/>
        </w:rPr>
        <w:t>宿舍違規一經取消住宿資格者，</w:t>
      </w:r>
      <w:r w:rsidR="00F114E3" w:rsidRPr="00C8615E">
        <w:rPr>
          <w:rFonts w:ascii="標楷體" w:eastAsia="標楷體" w:hAnsi="標楷體" w:cs="Calibri" w:hint="eastAsia"/>
          <w:color w:val="000000"/>
          <w:kern w:val="0"/>
        </w:rPr>
        <w:t>通知家長</w:t>
      </w:r>
      <w:r w:rsidR="00F114E3" w:rsidRPr="00C8615E">
        <w:rPr>
          <w:rFonts w:ascii="標楷體" w:eastAsia="標楷體" w:hAnsi="標楷體" w:cs="Calibri"/>
          <w:color w:val="000000"/>
          <w:kern w:val="0"/>
        </w:rPr>
        <w:t>(</w:t>
      </w:r>
      <w:r w:rsidR="00F114E3" w:rsidRPr="00C8615E">
        <w:rPr>
          <w:rFonts w:ascii="標楷體" w:eastAsia="標楷體" w:hAnsi="標楷體" w:cs="Calibri" w:hint="eastAsia"/>
          <w:color w:val="000000"/>
          <w:kern w:val="0"/>
        </w:rPr>
        <w:t>監護人</w:t>
      </w:r>
      <w:r w:rsidR="00F114E3" w:rsidRPr="00C8615E">
        <w:rPr>
          <w:rFonts w:ascii="標楷體" w:eastAsia="標楷體" w:hAnsi="標楷體" w:cs="Calibri"/>
          <w:color w:val="000000"/>
          <w:kern w:val="0"/>
        </w:rPr>
        <w:t>)</w:t>
      </w:r>
      <w:r w:rsidR="00F114E3" w:rsidRPr="00C8615E">
        <w:rPr>
          <w:rFonts w:ascii="標楷體" w:eastAsia="標楷體" w:hAnsi="標楷體" w:cs="Calibri" w:hint="eastAsia"/>
          <w:color w:val="000000"/>
          <w:kern w:val="0"/>
        </w:rPr>
        <w:t>，並</w:t>
      </w:r>
      <w:r w:rsidR="00486BD0" w:rsidRPr="004D16A4">
        <w:rPr>
          <w:rFonts w:ascii="標楷體" w:eastAsia="標楷體" w:hAnsi="標楷體" w:hint="eastAsia"/>
          <w:color w:val="000000"/>
          <w:kern w:val="0"/>
          <w:szCs w:val="20"/>
        </w:rPr>
        <w:t>立即遷出宿舍。惟考量學生住宿安全及校外租賃民宅困難，可繼續住宿至學期完畢止，但需再繳交每日宿舍費。</w:t>
      </w:r>
    </w:p>
    <w:p w:rsidR="00486BD0" w:rsidRPr="004D16A4" w:rsidRDefault="00CD0EF8" w:rsidP="00CF2540">
      <w:pPr>
        <w:tabs>
          <w:tab w:val="num" w:pos="1440"/>
        </w:tabs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十三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、床位不得有獨占（一人二床）、任意移動或互調等行為，惟宿舍調動須親自至住宿服務</w:t>
      </w:r>
      <w:r w:rsidR="00E43478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組辦理。</w:t>
      </w:r>
    </w:p>
    <w:p w:rsidR="00486BD0" w:rsidRPr="004D16A4" w:rsidRDefault="00CD0EF8" w:rsidP="00CF2540">
      <w:pPr>
        <w:tabs>
          <w:tab w:val="num" w:pos="1440"/>
        </w:tabs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十四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寢室內不得使用及置放電爐、電熱器、電視機、瓦斯爐、酒精爐、微波爐、電磁爐、冷氣機(私有)、電烤箱、鐵板燒、電鍋、烤麵包機、電熱水瓶、電熨斗等之高耗電力，有安全堪慮之違禁品；電冰箱依宿舍別規定之不同，部分宿舍寢室可置120公升以下冰箱一台（發現攜帶違禁品，將沒收暫由住宿服務</w:t>
      </w:r>
      <w:r w:rsidR="00E43478" w:rsidRPr="00C8615E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組保管至學期終發還）。</w:t>
      </w:r>
    </w:p>
    <w:p w:rsidR="00486BD0" w:rsidRPr="004D16A4" w:rsidRDefault="00CD0EF8" w:rsidP="00CF2540">
      <w:pPr>
        <w:tabs>
          <w:tab w:val="num" w:pos="1440"/>
        </w:tabs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十五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、宿舍內不得飼養任何動物。</w:t>
      </w:r>
    </w:p>
    <w:p w:rsidR="00486BD0" w:rsidRPr="004D16A4" w:rsidRDefault="00CD0EF8" w:rsidP="00CF2540">
      <w:pPr>
        <w:tabs>
          <w:tab w:val="num" w:pos="1440"/>
        </w:tabs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十六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、宿舍內不得群聚打麻將、賭博等類似型態行為。</w:t>
      </w:r>
    </w:p>
    <w:p w:rsidR="00486BD0" w:rsidRPr="004D16A4" w:rsidRDefault="00CD0EF8" w:rsidP="00CF2540">
      <w:pPr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十七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、住宿學生有關住宿事項，可向宿舍長、管理員、宿舍輔導老師或住宿服務</w:t>
      </w:r>
      <w:r w:rsidR="00F114E3"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組反應，以憑處理或轉達。</w:t>
      </w:r>
    </w:p>
    <w:p w:rsidR="00486BD0" w:rsidRPr="004D16A4" w:rsidRDefault="00CD0EF8" w:rsidP="00CF2540">
      <w:pPr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十八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  <w:lang w:eastAsia="zh-HK"/>
        </w:rPr>
        <w:t>不得使用宿舍相關資源(設施)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營利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  <w:lang w:eastAsia="zh-HK"/>
        </w:rPr>
        <w:t>。</w:t>
      </w:r>
    </w:p>
    <w:p w:rsidR="00486BD0" w:rsidRPr="004D16A4" w:rsidRDefault="00CD0EF8" w:rsidP="00CF2540">
      <w:pPr>
        <w:adjustRightInd w:val="0"/>
        <w:snapToGrid w:val="0"/>
        <w:ind w:leftChars="350" w:left="1536" w:hangingChars="300" w:hanging="696"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十九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、學校為確實執行本住宿輔導辦法，得不定期實施住宿狀況瞭解。</w:t>
      </w:r>
    </w:p>
    <w:p w:rsidR="001F4F4A" w:rsidRPr="004D16A4" w:rsidRDefault="00CD0EF8" w:rsidP="00CF2540">
      <w:pPr>
        <w:framePr w:hSpace="180" w:wrap="around" w:vAnchor="text" w:hAnchor="text" w:x="108" w:y="1"/>
        <w:tabs>
          <w:tab w:val="right" w:pos="3594"/>
        </w:tabs>
        <w:snapToGrid w:val="0"/>
        <w:spacing w:line="320" w:lineRule="exact"/>
        <w:ind w:leftChars="300" w:left="1416" w:hangingChars="300" w:hanging="696"/>
        <w:suppressOverlap/>
        <w:jc w:val="both"/>
        <w:rPr>
          <w:rFonts w:ascii="標楷體" w:eastAsia="標楷體" w:hAnsi="標楷體" w:cs="Calibri"/>
          <w:b/>
          <w:color w:val="000000"/>
          <w:kern w:val="0"/>
          <w:szCs w:val="22"/>
          <w:u w:val="single"/>
        </w:rPr>
      </w:pPr>
      <w:r w:rsidRPr="00501B71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二十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、</w:t>
      </w:r>
      <w:r w:rsidR="00440440" w:rsidRPr="004D16A4">
        <w:rPr>
          <w:rFonts w:ascii="標楷體" w:eastAsia="標楷體" w:hAnsi="標楷體" w:cs="Calibri" w:hint="eastAsia"/>
          <w:color w:val="000000"/>
          <w:kern w:val="0"/>
        </w:rPr>
        <w:t>為維護及提昇住宿品質，</w:t>
      </w:r>
      <w:r w:rsidR="006C0AC4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若違反本辦法住宿規定情節重大，或行為</w:t>
      </w:r>
      <w:r w:rsidR="006C0AC4" w:rsidRPr="004D16A4">
        <w:rPr>
          <w:rFonts w:ascii="標楷體" w:eastAsia="標楷體" w:hAnsi="標楷體" w:cs="Calibri" w:hint="eastAsia"/>
          <w:color w:val="000000"/>
          <w:kern w:val="0"/>
          <w:szCs w:val="22"/>
        </w:rPr>
        <w:t>未載明於本辦法或情況特殊者，經住宿服務</w:t>
      </w:r>
      <w:r w:rsidR="006C0AC4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二</w:t>
      </w:r>
      <w:r w:rsidR="006C0AC4" w:rsidRPr="004D16A4">
        <w:rPr>
          <w:rFonts w:ascii="標楷體" w:eastAsia="標楷體" w:hAnsi="標楷體" w:cs="Calibri" w:hint="eastAsia"/>
          <w:color w:val="000000"/>
          <w:kern w:val="0"/>
          <w:szCs w:val="22"/>
        </w:rPr>
        <w:t>組查明確</w:t>
      </w:r>
      <w:r w:rsidR="006C0AC4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有妨礙安全、秩序或其他侵害他人權益等情形，致</w:t>
      </w:r>
      <w:r w:rsidR="006C0AC4" w:rsidRPr="004D16A4">
        <w:rPr>
          <w:rFonts w:ascii="標楷體" w:eastAsia="標楷體" w:hAnsi="標楷體" w:cs="Calibri" w:hint="eastAsia"/>
          <w:color w:val="000000"/>
          <w:kern w:val="0"/>
          <w:szCs w:val="22"/>
        </w:rPr>
        <w:t>影響宿舍管理，得簽請學務長</w:t>
      </w:r>
      <w:r w:rsidR="006C0AC4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依情節輕重</w:t>
      </w:r>
      <w:r w:rsidR="006C0AC4" w:rsidRPr="004D16A4">
        <w:rPr>
          <w:rFonts w:ascii="標楷體" w:eastAsia="標楷體" w:hAnsi="標楷體" w:cs="Calibri" w:hint="eastAsia"/>
          <w:color w:val="000000"/>
          <w:kern w:val="0"/>
          <w:szCs w:val="22"/>
        </w:rPr>
        <w:t>核示處分。</w:t>
      </w:r>
      <w:r w:rsidR="001F4F4A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本款情形經學務長核示處分後，需</w:t>
      </w:r>
      <w:r w:rsidR="001F4F4A" w:rsidRPr="004D16A4">
        <w:rPr>
          <w:rFonts w:ascii="標楷體" w:eastAsia="標楷體" w:hAnsi="標楷體" w:cs="Calibri" w:hint="eastAsia"/>
          <w:color w:val="000000"/>
          <w:kern w:val="0"/>
          <w:szCs w:val="22"/>
        </w:rPr>
        <w:t>於交大校區宿委會追認。</w:t>
      </w:r>
      <w:r w:rsidR="001F4F4A" w:rsidRPr="00501B71">
        <w:rPr>
          <w:rFonts w:ascii="標楷體" w:eastAsia="標楷體" w:hAnsi="標楷體" w:cs="Calibri" w:hint="eastAsia"/>
          <w:color w:val="000000"/>
          <w:kern w:val="0"/>
          <w:szCs w:val="22"/>
        </w:rPr>
        <w:t>如宿委會未同意追認，應另為處分或撤銷處分。</w:t>
      </w:r>
    </w:p>
    <w:p w:rsidR="00486BD0" w:rsidRPr="004D16A4" w:rsidRDefault="00391C54" w:rsidP="00391C54">
      <w:pPr>
        <w:framePr w:hSpace="180" w:wrap="around" w:vAnchor="text" w:hAnchor="text" w:x="108" w:y="1"/>
        <w:suppressAutoHyphens/>
        <w:autoSpaceDN w:val="0"/>
        <w:adjustRightInd w:val="0"/>
        <w:snapToGrid w:val="0"/>
        <w:suppressOverlap/>
        <w:textAlignment w:val="baseline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 xml:space="preserve">第六條 </w:t>
      </w:r>
      <w:r w:rsidRPr="004D16A4">
        <w:rPr>
          <w:rFonts w:ascii="標楷體" w:eastAsia="標楷體" w:hAnsi="標楷體"/>
          <w:color w:val="000000"/>
          <w:spacing w:val="-4"/>
          <w:kern w:val="0"/>
          <w:szCs w:val="20"/>
        </w:rPr>
        <w:t xml:space="preserve"> </w:t>
      </w:r>
      <w:r w:rsidR="00486BD0"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本辦法經宿舍管理委員會議通過後，送學生事務會議核備後公布施行，修正時亦同。</w:t>
      </w:r>
    </w:p>
    <w:p w:rsidR="001F4F4A" w:rsidRPr="004D16A4" w:rsidRDefault="001F4F4A" w:rsidP="006C0AC4">
      <w:pPr>
        <w:framePr w:hSpace="180" w:wrap="around" w:vAnchor="text" w:hAnchor="text" w:x="108" w:y="1"/>
        <w:tabs>
          <w:tab w:val="right" w:pos="3594"/>
        </w:tabs>
        <w:snapToGrid w:val="0"/>
        <w:spacing w:line="320" w:lineRule="exact"/>
        <w:ind w:leftChars="300" w:left="1416" w:hangingChars="300" w:hanging="696"/>
        <w:suppressOverlap/>
        <w:jc w:val="both"/>
        <w:rPr>
          <w:rFonts w:ascii="標楷體" w:eastAsia="標楷體" w:hAnsi="標楷體"/>
          <w:color w:val="000000"/>
          <w:spacing w:val="-4"/>
          <w:kern w:val="0"/>
          <w:szCs w:val="20"/>
        </w:rPr>
      </w:pPr>
    </w:p>
    <w:p w:rsidR="00486BD0" w:rsidRPr="004D16A4" w:rsidRDefault="00486BD0" w:rsidP="00486BD0">
      <w:pPr>
        <w:adjustRightInd w:val="0"/>
        <w:snapToGrid w:val="0"/>
        <w:outlineLvl w:val="0"/>
        <w:rPr>
          <w:rFonts w:ascii="標楷體" w:eastAsia="標楷體" w:hAnsi="標楷體"/>
          <w:color w:val="000000"/>
          <w:spacing w:val="-4"/>
          <w:kern w:val="0"/>
          <w:szCs w:val="20"/>
        </w:rPr>
      </w:pPr>
      <w:r w:rsidRPr="004D16A4">
        <w:rPr>
          <w:rFonts w:ascii="標楷體" w:eastAsia="標楷體" w:hAnsi="標楷體" w:hint="eastAsia"/>
          <w:color w:val="000000"/>
          <w:spacing w:val="-4"/>
          <w:kern w:val="0"/>
          <w:szCs w:val="20"/>
        </w:rPr>
        <w:t>附表：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64"/>
        <w:gridCol w:w="4277"/>
        <w:gridCol w:w="1102"/>
        <w:gridCol w:w="659"/>
      </w:tblGrid>
      <w:tr w:rsidR="00486BD0" w:rsidRPr="004D16A4" w:rsidTr="00486BD0">
        <w:trPr>
          <w:cantSplit/>
          <w:trHeight w:val="170"/>
          <w:jc w:val="center"/>
        </w:trPr>
        <w:tc>
          <w:tcPr>
            <w:tcW w:w="5000" w:type="pct"/>
            <w:gridSpan w:val="5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國立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  <w:lang w:eastAsia="zh-HK"/>
              </w:rPr>
              <w:t>陽明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交通大學交大校區學生宿舍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扣點表</w:t>
            </w: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編號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違規行為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罰則條款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扣點數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備考</w:t>
            </w: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一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未保持宿舍（寢室）安寧而影響他人者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住宿輔導辦法第五條第一項第三款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一~五點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二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未能保持宿舍內外清潔而影響他人者(含水泥牆面張貼海報、塗鴉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  <w:t>…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等)。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住宿輔導辦法第五條第一項第四款第二、三目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一點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宿舍內外十公尺內吸菸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住宿輔導辦法第五條第一項第四款第四目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  <w:lang w:eastAsia="zh-HK"/>
              </w:rPr>
              <w:t>九點</w:t>
            </w:r>
          </w:p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四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公共區域堆放私人物品者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住宿輔導辦法第五條第一項第四款第五目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bCs/>
                <w:color w:val="000000"/>
                <w:spacing w:val="-4"/>
                <w:kern w:val="0"/>
                <w:szCs w:val="20"/>
                <w:shd w:val="pct15" w:color="auto" w:fill="FFFFFF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五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床位未經核准而有獨占（一人二床）、任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lastRenderedPageBreak/>
              <w:t>意移動或互調等行為。</w:t>
            </w:r>
          </w:p>
        </w:tc>
        <w:tc>
          <w:tcPr>
            <w:tcW w:w="1987" w:type="pct"/>
          </w:tcPr>
          <w:p w:rsidR="00486BD0" w:rsidRPr="004D16A4" w:rsidRDefault="00486BD0" w:rsidP="00501B71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lastRenderedPageBreak/>
              <w:t>住宿輔導辦法第五條第一項第</w:t>
            </w:r>
            <w:r w:rsidR="006A035C"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十三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六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宿舍內飼養動物</w:t>
            </w:r>
          </w:p>
        </w:tc>
        <w:tc>
          <w:tcPr>
            <w:tcW w:w="1987" w:type="pct"/>
          </w:tcPr>
          <w:p w:rsidR="00486BD0" w:rsidRPr="004D16A4" w:rsidRDefault="00486BD0" w:rsidP="00501B71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</w:t>
            </w:r>
            <w:r w:rsidR="006A035C"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十五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七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寢室內使用或置放有安全堪慮電器用品</w:t>
            </w:r>
          </w:p>
        </w:tc>
        <w:tc>
          <w:tcPr>
            <w:tcW w:w="1987" w:type="pct"/>
          </w:tcPr>
          <w:p w:rsidR="00486BD0" w:rsidRPr="004D16A4" w:rsidRDefault="00486BD0" w:rsidP="00501B71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</w:t>
            </w:r>
            <w:r w:rsidR="006A035C"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十四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三至五點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八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遷離宿舍廢棄物未處理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住宿輔導辦法第四條第一項第六款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三至五點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九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寢室交還未能回復原狀（寢室內不得黏貼地板）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住宿輔導辦法第四條第一項第六款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三至九點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未按時遷出宿舍或未按時上下鋪對調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住宿輔導辦法第四條第一項第六款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三至五點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tcBorders>
              <w:bottom w:val="single" w:sz="4" w:space="0" w:color="auto"/>
            </w:tcBorders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十一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租賃物故意或過失毀損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住宿輔導辦法第五條第一項第四款第一目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三至五點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十二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宿舍內從事未經許可之銷售行為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住宿輔導辦法第五條第一項第八款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十三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宿舍內打麻將等類似型態行為</w:t>
            </w:r>
          </w:p>
        </w:tc>
        <w:tc>
          <w:tcPr>
            <w:tcW w:w="1987" w:type="pct"/>
          </w:tcPr>
          <w:p w:rsidR="00486BD0" w:rsidRPr="004D16A4" w:rsidRDefault="00486BD0" w:rsidP="00501B71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</w:t>
            </w:r>
            <w:r w:rsidR="006A035C"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十六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五點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十四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宿舍內賭博等類似型態行為</w:t>
            </w:r>
          </w:p>
        </w:tc>
        <w:tc>
          <w:tcPr>
            <w:tcW w:w="1987" w:type="pct"/>
          </w:tcPr>
          <w:p w:rsidR="00486BD0" w:rsidRPr="004D16A4" w:rsidRDefault="00486BD0" w:rsidP="00501B71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</w:t>
            </w:r>
            <w:r w:rsidR="006A035C"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十六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十五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未繳違規(約)罰款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住宿輔導辦法第四條第一項第六款、第五條第一項第四款第一目、第五條第一項第十款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十六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租賃契約書未依期簽訂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住宿輔導辦法第四條第一項第一款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十七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刊登買賣床位及住宿權頂讓訊息。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住宿輔導辦法第五條第一項第十一款</w:t>
            </w:r>
          </w:p>
        </w:tc>
        <w:tc>
          <w:tcPr>
            <w:tcW w:w="512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一至九點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Cs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bCs/>
                <w:color w:val="000000"/>
                <w:spacing w:val="-4"/>
                <w:kern w:val="0"/>
                <w:szCs w:val="20"/>
              </w:rPr>
              <w:t>十八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</w:rPr>
              <w:t>未經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住宿服務</w:t>
            </w:r>
            <w:r w:rsidR="00E43478" w:rsidRPr="00501B71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二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組同意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，於宿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舍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區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</w:rPr>
              <w:t>從事具有安全顧慮或影響宿舍安寧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、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秩序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</w:rPr>
              <w:t>之活動（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如社團宣傳活動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、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康樂活動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、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</w:rPr>
              <w:t>施放煙火炮竹、營火晚會、炊食等）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住宿輔導辦法第五條第一項第三款第六目</w:t>
            </w:r>
          </w:p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  <w:tc>
          <w:tcPr>
            <w:tcW w:w="512" w:type="pct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一至九點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Cs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十九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未經住宿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服務</w:t>
            </w:r>
            <w:r w:rsidR="00E43478" w:rsidRPr="00501B71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二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組同意，擅自加裝違禁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設備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者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住宿輔導辦法第五條第一項第四款第七目</w:t>
            </w:r>
          </w:p>
        </w:tc>
        <w:tc>
          <w:tcPr>
            <w:tcW w:w="512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一至九點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trHeight w:val="170"/>
          <w:jc w:val="center"/>
        </w:trPr>
        <w:tc>
          <w:tcPr>
            <w:tcW w:w="307" w:type="pct"/>
            <w:shd w:val="clear" w:color="auto" w:fill="auto"/>
          </w:tcPr>
          <w:p w:rsidR="00486BD0" w:rsidRPr="004D16A4" w:rsidRDefault="00486BD0" w:rsidP="00486BD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Cs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bCs/>
                <w:color w:val="000000"/>
                <w:spacing w:val="-4"/>
                <w:kern w:val="0"/>
                <w:szCs w:val="20"/>
              </w:rPr>
              <w:t>二十</w:t>
            </w:r>
          </w:p>
        </w:tc>
        <w:tc>
          <w:tcPr>
            <w:tcW w:w="1888" w:type="pct"/>
          </w:tcPr>
          <w:p w:rsidR="00486BD0" w:rsidRPr="004D16A4" w:rsidRDefault="00486BD0" w:rsidP="00486BD0">
            <w:pPr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在宿舍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區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鬧事或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鬥</w:t>
            </w:r>
            <w:r w:rsidRPr="004D16A4">
              <w:rPr>
                <w:rFonts w:ascii="標楷體" w:eastAsia="標楷體" w:hAnsi="標楷體"/>
                <w:color w:val="000000"/>
                <w:kern w:val="0"/>
                <w:szCs w:val="20"/>
                <w:lang w:eastAsia="zh-HK"/>
              </w:rPr>
              <w:t>毆行為者</w:t>
            </w:r>
          </w:p>
        </w:tc>
        <w:tc>
          <w:tcPr>
            <w:tcW w:w="1987" w:type="pct"/>
          </w:tcPr>
          <w:p w:rsidR="00486BD0" w:rsidRPr="004D16A4" w:rsidRDefault="00486BD0" w:rsidP="00486BD0">
            <w:pPr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住宿輔導辦法第五條第一項第三款第七目</w:t>
            </w:r>
          </w:p>
        </w:tc>
        <w:tc>
          <w:tcPr>
            <w:tcW w:w="512" w:type="pct"/>
          </w:tcPr>
          <w:p w:rsidR="00486BD0" w:rsidRPr="004D16A4" w:rsidRDefault="00486BD0" w:rsidP="00486BD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一至九點</w:t>
            </w:r>
          </w:p>
        </w:tc>
        <w:tc>
          <w:tcPr>
            <w:tcW w:w="306" w:type="pct"/>
            <w:vAlign w:val="center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</w:p>
        </w:tc>
      </w:tr>
      <w:tr w:rsidR="00486BD0" w:rsidRPr="004D16A4" w:rsidTr="00486BD0">
        <w:trPr>
          <w:cantSplit/>
          <w:trHeight w:val="1692"/>
          <w:jc w:val="center"/>
        </w:trPr>
        <w:tc>
          <w:tcPr>
            <w:tcW w:w="5000" w:type="pct"/>
            <w:gridSpan w:val="5"/>
          </w:tcPr>
          <w:p w:rsidR="00486BD0" w:rsidRPr="004D16A4" w:rsidRDefault="00486BD0" w:rsidP="00486BD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  <w:spacing w:val="-4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說明：</w:t>
            </w:r>
          </w:p>
          <w:p w:rsidR="00486BD0" w:rsidRPr="004D16A4" w:rsidRDefault="00486BD0" w:rsidP="00486BD0">
            <w:pPr>
              <w:numPr>
                <w:ilvl w:val="0"/>
                <w:numId w:val="37"/>
              </w:numPr>
              <w:suppressAutoHyphens/>
              <w:autoSpaceDN w:val="0"/>
              <w:adjustRightInd w:val="0"/>
              <w:snapToGrid w:val="0"/>
              <w:textAlignment w:val="baseline"/>
              <w:outlineLvl w:val="0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0"/>
                <w:szCs w:val="20"/>
              </w:rPr>
              <w:t>宿舍違規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扣點數，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  <w:lang w:eastAsia="zh-HK"/>
              </w:rPr>
              <w:t>採累犯累計制，</w:t>
            </w:r>
            <w:r w:rsidRPr="004D16A4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於在校期間累積九點者，取消在校申請宿舍權及住宿資格，且不退還已繳交之宿舍費。</w:t>
            </w:r>
          </w:p>
          <w:p w:rsidR="00486BD0" w:rsidRPr="004D16A4" w:rsidRDefault="00486BD0" w:rsidP="00486BD0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3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kern w:val="3"/>
                <w:szCs w:val="20"/>
                <w:lang w:eastAsia="zh-HK"/>
              </w:rPr>
              <w:t>二</w:t>
            </w:r>
            <w:r w:rsidRPr="004D16A4">
              <w:rPr>
                <w:rFonts w:ascii="標楷體" w:eastAsia="標楷體" w:hAnsi="標楷體" w:hint="eastAsia"/>
                <w:color w:val="000000"/>
                <w:kern w:val="3"/>
                <w:szCs w:val="20"/>
              </w:rPr>
              <w:t>、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宿舍違規</w:t>
            </w:r>
            <w:r w:rsidRPr="004D16A4">
              <w:rPr>
                <w:rFonts w:ascii="標楷體" w:eastAsia="標楷體" w:hAnsi="標楷體" w:hint="eastAsia"/>
                <w:color w:val="000000"/>
                <w:kern w:val="3"/>
                <w:szCs w:val="20"/>
              </w:rPr>
              <w:t>扣點數累積未達九點者，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依以下方式處理：</w:t>
            </w:r>
          </w:p>
          <w:p w:rsidR="00486BD0" w:rsidRPr="004D16A4" w:rsidRDefault="00486BD0" w:rsidP="00486BD0">
            <w:pPr>
              <w:widowControl/>
              <w:suppressAutoHyphens/>
              <w:autoSpaceDN w:val="0"/>
              <w:adjustRightInd w:val="0"/>
              <w:snapToGrid w:val="0"/>
              <w:ind w:leftChars="200" w:left="944" w:hangingChars="200" w:hanging="464"/>
              <w:textAlignment w:val="baseline"/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(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  <w:lang w:eastAsia="zh-HK"/>
              </w:rPr>
              <w:t>一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)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未申請下學年宿舍前：取消爾後在校宿舍申請權，只能申請宿舍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候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補。</w:t>
            </w:r>
          </w:p>
          <w:p w:rsidR="00486BD0" w:rsidRPr="004D16A4" w:rsidRDefault="00486BD0" w:rsidP="00486BD0">
            <w:pPr>
              <w:widowControl/>
              <w:suppressAutoHyphens/>
              <w:autoSpaceDN w:val="0"/>
              <w:adjustRightInd w:val="0"/>
              <w:snapToGrid w:val="0"/>
              <w:ind w:leftChars="200" w:left="944" w:hangingChars="200" w:hanging="464"/>
              <w:textAlignment w:val="baseline"/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</w:pP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(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  <w:lang w:eastAsia="zh-HK"/>
              </w:rPr>
              <w:t>二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)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已分配下學年宿舍後：取消已分配宿舍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及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爾後在校宿舍申請權，只能申請宿舍</w:t>
            </w:r>
            <w:r w:rsidRPr="004D16A4">
              <w:rPr>
                <w:rFonts w:ascii="標楷體" w:eastAsia="標楷體" w:hAnsi="標楷體" w:hint="eastAsia"/>
                <w:color w:val="000000"/>
                <w:spacing w:val="-4"/>
                <w:kern w:val="3"/>
                <w:szCs w:val="20"/>
              </w:rPr>
              <w:t>候</w:t>
            </w:r>
            <w:r w:rsidRPr="004D16A4">
              <w:rPr>
                <w:rFonts w:ascii="標楷體" w:eastAsia="標楷體" w:hAnsi="標楷體"/>
                <w:color w:val="000000"/>
                <w:spacing w:val="-4"/>
                <w:kern w:val="3"/>
                <w:szCs w:val="20"/>
              </w:rPr>
              <w:t>補。</w:t>
            </w:r>
          </w:p>
        </w:tc>
      </w:tr>
    </w:tbl>
    <w:p w:rsidR="000F10A0" w:rsidRDefault="000F10A0" w:rsidP="0063650B">
      <w:pPr>
        <w:rPr>
          <w:rFonts w:eastAsia="標楷體"/>
          <w:color w:val="000000"/>
          <w:sz w:val="28"/>
        </w:rPr>
      </w:pPr>
    </w:p>
    <w:sectPr w:rsidR="000F10A0" w:rsidSect="00B0170A">
      <w:footerReference w:type="even" r:id="rId8"/>
      <w:footerReference w:type="default" r:id="rId9"/>
      <w:pgSz w:w="11906" w:h="16838" w:code="9"/>
      <w:pgMar w:top="567" w:right="567" w:bottom="567" w:left="567" w:header="851" w:footer="21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8A" w:rsidRDefault="0026148A">
      <w:r>
        <w:separator/>
      </w:r>
    </w:p>
  </w:endnote>
  <w:endnote w:type="continuationSeparator" w:id="0">
    <w:p w:rsidR="0026148A" w:rsidRDefault="002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..">
    <w:altName w:val="新細明體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D0" w:rsidRDefault="00486BD0" w:rsidP="00F708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6BD0" w:rsidRDefault="00486B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D0" w:rsidRDefault="00486BD0" w:rsidP="00F708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3CD7">
      <w:rPr>
        <w:rStyle w:val="ac"/>
        <w:noProof/>
      </w:rPr>
      <w:t>1</w:t>
    </w:r>
    <w:r>
      <w:rPr>
        <w:rStyle w:val="ac"/>
      </w:rPr>
      <w:fldChar w:fldCharType="end"/>
    </w:r>
  </w:p>
  <w:p w:rsidR="00486BD0" w:rsidRDefault="00486B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8A" w:rsidRDefault="0026148A">
      <w:r>
        <w:separator/>
      </w:r>
    </w:p>
  </w:footnote>
  <w:footnote w:type="continuationSeparator" w:id="0">
    <w:p w:rsidR="0026148A" w:rsidRDefault="0026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3" w:hanging="214"/>
      </w:pPr>
      <w:rPr>
        <w:rFonts w:ascii="Calibri" w:hAnsi="Calibri" w:cs="Calibri"/>
        <w:b w:val="0"/>
        <w:bCs w:val="0"/>
        <w:i w:val="0"/>
        <w:iCs w:val="0"/>
        <w:spacing w:val="-1"/>
        <w:w w:val="98"/>
        <w:sz w:val="26"/>
        <w:szCs w:val="26"/>
      </w:rPr>
    </w:lvl>
    <w:lvl w:ilvl="1">
      <w:numFmt w:val="bullet"/>
      <w:lvlText w:val="•"/>
      <w:lvlJc w:val="left"/>
      <w:pPr>
        <w:ind w:left="1356" w:hanging="214"/>
      </w:pPr>
    </w:lvl>
    <w:lvl w:ilvl="2">
      <w:numFmt w:val="bullet"/>
      <w:lvlText w:val="•"/>
      <w:lvlJc w:val="left"/>
      <w:pPr>
        <w:ind w:left="2393" w:hanging="214"/>
      </w:pPr>
    </w:lvl>
    <w:lvl w:ilvl="3">
      <w:numFmt w:val="bullet"/>
      <w:lvlText w:val="•"/>
      <w:lvlJc w:val="left"/>
      <w:pPr>
        <w:ind w:left="3429" w:hanging="214"/>
      </w:pPr>
    </w:lvl>
    <w:lvl w:ilvl="4">
      <w:numFmt w:val="bullet"/>
      <w:lvlText w:val="•"/>
      <w:lvlJc w:val="left"/>
      <w:pPr>
        <w:ind w:left="4466" w:hanging="214"/>
      </w:pPr>
    </w:lvl>
    <w:lvl w:ilvl="5">
      <w:numFmt w:val="bullet"/>
      <w:lvlText w:val="•"/>
      <w:lvlJc w:val="left"/>
      <w:pPr>
        <w:ind w:left="5503" w:hanging="214"/>
      </w:pPr>
    </w:lvl>
    <w:lvl w:ilvl="6">
      <w:numFmt w:val="bullet"/>
      <w:lvlText w:val="•"/>
      <w:lvlJc w:val="left"/>
      <w:pPr>
        <w:ind w:left="6539" w:hanging="214"/>
      </w:pPr>
    </w:lvl>
    <w:lvl w:ilvl="7">
      <w:numFmt w:val="bullet"/>
      <w:lvlText w:val="•"/>
      <w:lvlJc w:val="left"/>
      <w:pPr>
        <w:ind w:left="7576" w:hanging="214"/>
      </w:pPr>
    </w:lvl>
    <w:lvl w:ilvl="8">
      <w:numFmt w:val="bullet"/>
      <w:lvlText w:val="•"/>
      <w:lvlJc w:val="left"/>
      <w:pPr>
        <w:ind w:left="8613" w:hanging="214"/>
      </w:pPr>
    </w:lvl>
  </w:abstractNum>
  <w:abstractNum w:abstractNumId="1" w15:restartNumberingAfterBreak="0">
    <w:nsid w:val="06D726F7"/>
    <w:multiLevelType w:val="hybridMultilevel"/>
    <w:tmpl w:val="3C3635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651925"/>
    <w:multiLevelType w:val="hybridMultilevel"/>
    <w:tmpl w:val="3FD2EA46"/>
    <w:lvl w:ilvl="0" w:tplc="4BA0C2B6">
      <w:start w:val="2"/>
      <w:numFmt w:val="taiwaneseCountingThousand"/>
      <w:suff w:val="nothing"/>
      <w:lvlText w:val="%1、"/>
      <w:lvlJc w:val="left"/>
      <w:pPr>
        <w:ind w:left="968" w:hanging="4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0A9B1D67"/>
    <w:multiLevelType w:val="hybridMultilevel"/>
    <w:tmpl w:val="44D2B45E"/>
    <w:lvl w:ilvl="0" w:tplc="31B69C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450E6"/>
    <w:multiLevelType w:val="hybridMultilevel"/>
    <w:tmpl w:val="B3762926"/>
    <w:lvl w:ilvl="0" w:tplc="05BA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EBC5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19A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BF27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84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B8A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0FA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33C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C0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546482"/>
    <w:multiLevelType w:val="hybridMultilevel"/>
    <w:tmpl w:val="B98C9F8C"/>
    <w:lvl w:ilvl="0" w:tplc="1B82D4FE">
      <w:start w:val="1"/>
      <w:numFmt w:val="taiwaneseCountingThousand"/>
      <w:lvlText w:val="%1、"/>
      <w:lvlJc w:val="left"/>
      <w:pPr>
        <w:tabs>
          <w:tab w:val="num" w:pos="1339"/>
        </w:tabs>
        <w:ind w:left="133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9"/>
        </w:tabs>
        <w:ind w:left="18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9"/>
        </w:tabs>
        <w:ind w:left="22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9"/>
        </w:tabs>
        <w:ind w:left="27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9"/>
        </w:tabs>
        <w:ind w:left="32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9"/>
        </w:tabs>
        <w:ind w:left="37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9"/>
        </w:tabs>
        <w:ind w:left="42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9"/>
        </w:tabs>
        <w:ind w:left="46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9"/>
        </w:tabs>
        <w:ind w:left="5179" w:hanging="480"/>
      </w:pPr>
    </w:lvl>
  </w:abstractNum>
  <w:abstractNum w:abstractNumId="6" w15:restartNumberingAfterBreak="0">
    <w:nsid w:val="1B136522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741FF"/>
    <w:multiLevelType w:val="hybridMultilevel"/>
    <w:tmpl w:val="07EEB72A"/>
    <w:lvl w:ilvl="0" w:tplc="3CC85758">
      <w:start w:val="1"/>
      <w:numFmt w:val="taiwaneseCountingThousand"/>
      <w:lvlText w:val="(%1)"/>
      <w:lvlJc w:val="left"/>
      <w:pPr>
        <w:ind w:left="1463" w:hanging="495"/>
      </w:pPr>
      <w:rPr>
        <w:rFonts w:ascii="標楷體" w:eastAsia="標楷體" w:hAnsi="標楷體" w:cs="標楷體e...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8" w15:restartNumberingAfterBreak="0">
    <w:nsid w:val="263331EF"/>
    <w:multiLevelType w:val="hybridMultilevel"/>
    <w:tmpl w:val="642EA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B1A1A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A01D0"/>
    <w:multiLevelType w:val="hybridMultilevel"/>
    <w:tmpl w:val="205CC1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6C50E3"/>
    <w:multiLevelType w:val="hybridMultilevel"/>
    <w:tmpl w:val="24DC7844"/>
    <w:lvl w:ilvl="0" w:tplc="A516F0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1D368E"/>
    <w:multiLevelType w:val="hybridMultilevel"/>
    <w:tmpl w:val="15E8A906"/>
    <w:lvl w:ilvl="0" w:tplc="B7E678EC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93309"/>
    <w:multiLevelType w:val="hybridMultilevel"/>
    <w:tmpl w:val="C0F6310C"/>
    <w:lvl w:ilvl="0" w:tplc="5444118C">
      <w:start w:val="1"/>
      <w:numFmt w:val="decimal"/>
      <w:lvlText w:val="%1、"/>
      <w:lvlJc w:val="left"/>
      <w:pPr>
        <w:tabs>
          <w:tab w:val="num" w:pos="1494"/>
        </w:tabs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336578F1"/>
    <w:multiLevelType w:val="hybridMultilevel"/>
    <w:tmpl w:val="67988A48"/>
    <w:lvl w:ilvl="0" w:tplc="96D86FAA">
      <w:start w:val="1"/>
      <w:numFmt w:val="taiwaneseCountingThousand"/>
      <w:lvlText w:val="第%1條"/>
      <w:lvlJc w:val="left"/>
      <w:pPr>
        <w:tabs>
          <w:tab w:val="num" w:pos="504"/>
        </w:tabs>
        <w:ind w:left="864" w:hanging="864"/>
      </w:pPr>
      <w:rPr>
        <w:rFonts w:ascii="標楷體" w:eastAsia="標楷體" w:hAnsi="標楷體" w:cs="Times New Roman" w:hint="eastAsia"/>
        <w:color w:val="000000"/>
        <w:u w:val="none"/>
        <w:lang w:val="en-US"/>
      </w:rPr>
    </w:lvl>
    <w:lvl w:ilvl="1" w:tplc="93DCFC8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17EB538">
      <w:start w:val="3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7C3458C6">
      <w:start w:val="4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CC43AF0">
      <w:start w:val="7"/>
      <w:numFmt w:val="taiwaneseCountingThousand"/>
      <w:lvlText w:val="%5、"/>
      <w:lvlJc w:val="left"/>
      <w:pPr>
        <w:tabs>
          <w:tab w:val="num" w:pos="2385"/>
        </w:tabs>
        <w:ind w:left="2385" w:hanging="465"/>
      </w:pPr>
      <w:rPr>
        <w:rFonts w:hint="default"/>
        <w:color w:val="auto"/>
        <w:u w:val="single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A62E0"/>
    <w:multiLevelType w:val="hybridMultilevel"/>
    <w:tmpl w:val="C7DA7C3A"/>
    <w:lvl w:ilvl="0" w:tplc="319C8DFA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hint="eastAsia"/>
        <w:sz w:val="28"/>
        <w:szCs w:val="28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B174AC"/>
    <w:multiLevelType w:val="hybridMultilevel"/>
    <w:tmpl w:val="03A8C78E"/>
    <w:lvl w:ilvl="0" w:tplc="27E26DD4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D7B5F87"/>
    <w:multiLevelType w:val="hybridMultilevel"/>
    <w:tmpl w:val="6ADC03A8"/>
    <w:lvl w:ilvl="0" w:tplc="9996925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512AA"/>
    <w:multiLevelType w:val="hybridMultilevel"/>
    <w:tmpl w:val="672C6606"/>
    <w:lvl w:ilvl="0" w:tplc="79841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D0A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22F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1AE1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F4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762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04B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96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6E2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42D82C9C"/>
    <w:multiLevelType w:val="hybridMultilevel"/>
    <w:tmpl w:val="D794DDF4"/>
    <w:lvl w:ilvl="0" w:tplc="996A01E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A836A8"/>
    <w:multiLevelType w:val="hybridMultilevel"/>
    <w:tmpl w:val="0E42790C"/>
    <w:lvl w:ilvl="0" w:tplc="435A36B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47AE1FB8"/>
    <w:multiLevelType w:val="hybridMultilevel"/>
    <w:tmpl w:val="5448D0D6"/>
    <w:lvl w:ilvl="0" w:tplc="A30CB5A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22385"/>
    <w:multiLevelType w:val="hybridMultilevel"/>
    <w:tmpl w:val="B9405088"/>
    <w:lvl w:ilvl="0" w:tplc="E05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337802"/>
    <w:multiLevelType w:val="hybridMultilevel"/>
    <w:tmpl w:val="45A8D428"/>
    <w:lvl w:ilvl="0" w:tplc="9B2461A4">
      <w:start w:val="1"/>
      <w:numFmt w:val="decimal"/>
      <w:suff w:val="nothing"/>
      <w:lvlText w:val="%1."/>
      <w:lvlJc w:val="left"/>
      <w:pPr>
        <w:ind w:left="1013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60CAC13C">
      <w:numFmt w:val="bullet"/>
      <w:lvlText w:val="•"/>
      <w:lvlJc w:val="left"/>
      <w:pPr>
        <w:ind w:left="1892" w:hanging="420"/>
      </w:pPr>
      <w:rPr>
        <w:rFonts w:hint="default"/>
        <w:lang w:val="zh-TW" w:eastAsia="zh-TW" w:bidi="zh-TW"/>
      </w:rPr>
    </w:lvl>
    <w:lvl w:ilvl="2" w:tplc="9AA89F34">
      <w:numFmt w:val="bullet"/>
      <w:lvlText w:val="•"/>
      <w:lvlJc w:val="left"/>
      <w:pPr>
        <w:ind w:left="2765" w:hanging="420"/>
      </w:pPr>
      <w:rPr>
        <w:rFonts w:hint="default"/>
        <w:lang w:val="zh-TW" w:eastAsia="zh-TW" w:bidi="zh-TW"/>
      </w:rPr>
    </w:lvl>
    <w:lvl w:ilvl="3" w:tplc="29A02B78">
      <w:numFmt w:val="bullet"/>
      <w:lvlText w:val="•"/>
      <w:lvlJc w:val="left"/>
      <w:pPr>
        <w:ind w:left="3637" w:hanging="420"/>
      </w:pPr>
      <w:rPr>
        <w:rFonts w:hint="default"/>
        <w:lang w:val="zh-TW" w:eastAsia="zh-TW" w:bidi="zh-TW"/>
      </w:rPr>
    </w:lvl>
    <w:lvl w:ilvl="4" w:tplc="14EC27F4">
      <w:numFmt w:val="bullet"/>
      <w:lvlText w:val="•"/>
      <w:lvlJc w:val="left"/>
      <w:pPr>
        <w:ind w:left="4510" w:hanging="420"/>
      </w:pPr>
      <w:rPr>
        <w:rFonts w:hint="default"/>
        <w:lang w:val="zh-TW" w:eastAsia="zh-TW" w:bidi="zh-TW"/>
      </w:rPr>
    </w:lvl>
    <w:lvl w:ilvl="5" w:tplc="26F044E0">
      <w:numFmt w:val="bullet"/>
      <w:lvlText w:val="•"/>
      <w:lvlJc w:val="left"/>
      <w:pPr>
        <w:ind w:left="5383" w:hanging="420"/>
      </w:pPr>
      <w:rPr>
        <w:rFonts w:hint="default"/>
        <w:lang w:val="zh-TW" w:eastAsia="zh-TW" w:bidi="zh-TW"/>
      </w:rPr>
    </w:lvl>
    <w:lvl w:ilvl="6" w:tplc="9A92607A">
      <w:numFmt w:val="bullet"/>
      <w:lvlText w:val="•"/>
      <w:lvlJc w:val="left"/>
      <w:pPr>
        <w:ind w:left="6255" w:hanging="420"/>
      </w:pPr>
      <w:rPr>
        <w:rFonts w:hint="default"/>
        <w:lang w:val="zh-TW" w:eastAsia="zh-TW" w:bidi="zh-TW"/>
      </w:rPr>
    </w:lvl>
    <w:lvl w:ilvl="7" w:tplc="931C0136">
      <w:numFmt w:val="bullet"/>
      <w:lvlText w:val="•"/>
      <w:lvlJc w:val="left"/>
      <w:pPr>
        <w:ind w:left="7128" w:hanging="420"/>
      </w:pPr>
      <w:rPr>
        <w:rFonts w:hint="default"/>
        <w:lang w:val="zh-TW" w:eastAsia="zh-TW" w:bidi="zh-TW"/>
      </w:rPr>
    </w:lvl>
    <w:lvl w:ilvl="8" w:tplc="DAD0211E">
      <w:numFmt w:val="bullet"/>
      <w:lvlText w:val="•"/>
      <w:lvlJc w:val="left"/>
      <w:pPr>
        <w:ind w:left="8001" w:hanging="420"/>
      </w:pPr>
      <w:rPr>
        <w:rFonts w:hint="default"/>
        <w:lang w:val="zh-TW" w:eastAsia="zh-TW" w:bidi="zh-TW"/>
      </w:rPr>
    </w:lvl>
  </w:abstractNum>
  <w:abstractNum w:abstractNumId="24" w15:restartNumberingAfterBreak="0">
    <w:nsid w:val="4EDF0ED6"/>
    <w:multiLevelType w:val="hybridMultilevel"/>
    <w:tmpl w:val="E56A9584"/>
    <w:lvl w:ilvl="0" w:tplc="83DE7B6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84980"/>
    <w:multiLevelType w:val="hybridMultilevel"/>
    <w:tmpl w:val="02FE39C2"/>
    <w:lvl w:ilvl="0" w:tplc="B49428F0">
      <w:start w:val="1"/>
      <w:numFmt w:val="taiwaneseCountingThousand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6" w15:restartNumberingAfterBreak="0">
    <w:nsid w:val="57116C97"/>
    <w:multiLevelType w:val="hybridMultilevel"/>
    <w:tmpl w:val="32D8EA28"/>
    <w:lvl w:ilvl="0" w:tplc="2CF40B56">
      <w:start w:val="1"/>
      <w:numFmt w:val="decimal"/>
      <w:suff w:val="nothing"/>
      <w:lvlText w:val="%1."/>
      <w:lvlJc w:val="left"/>
      <w:pPr>
        <w:ind w:left="1013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5358EB74">
      <w:numFmt w:val="bullet"/>
      <w:lvlText w:val="•"/>
      <w:lvlJc w:val="left"/>
      <w:pPr>
        <w:ind w:left="1838" w:hanging="420"/>
      </w:pPr>
      <w:rPr>
        <w:rFonts w:hint="default"/>
        <w:lang w:val="zh-TW" w:eastAsia="zh-TW" w:bidi="zh-TW"/>
      </w:rPr>
    </w:lvl>
    <w:lvl w:ilvl="2" w:tplc="595440D6">
      <w:numFmt w:val="bullet"/>
      <w:lvlText w:val="•"/>
      <w:lvlJc w:val="left"/>
      <w:pPr>
        <w:ind w:left="2717" w:hanging="420"/>
      </w:pPr>
      <w:rPr>
        <w:rFonts w:hint="default"/>
        <w:lang w:val="zh-TW" w:eastAsia="zh-TW" w:bidi="zh-TW"/>
      </w:rPr>
    </w:lvl>
    <w:lvl w:ilvl="3" w:tplc="A7A04088">
      <w:numFmt w:val="bullet"/>
      <w:lvlText w:val="•"/>
      <w:lvlJc w:val="left"/>
      <w:pPr>
        <w:ind w:left="3595" w:hanging="420"/>
      </w:pPr>
      <w:rPr>
        <w:rFonts w:hint="default"/>
        <w:lang w:val="zh-TW" w:eastAsia="zh-TW" w:bidi="zh-TW"/>
      </w:rPr>
    </w:lvl>
    <w:lvl w:ilvl="4" w:tplc="2CA8A93E">
      <w:numFmt w:val="bullet"/>
      <w:lvlText w:val="•"/>
      <w:lvlJc w:val="left"/>
      <w:pPr>
        <w:ind w:left="4474" w:hanging="420"/>
      </w:pPr>
      <w:rPr>
        <w:rFonts w:hint="default"/>
        <w:lang w:val="zh-TW" w:eastAsia="zh-TW" w:bidi="zh-TW"/>
      </w:rPr>
    </w:lvl>
    <w:lvl w:ilvl="5" w:tplc="41828830">
      <w:numFmt w:val="bullet"/>
      <w:lvlText w:val="•"/>
      <w:lvlJc w:val="left"/>
      <w:pPr>
        <w:ind w:left="5353" w:hanging="420"/>
      </w:pPr>
      <w:rPr>
        <w:rFonts w:hint="default"/>
        <w:lang w:val="zh-TW" w:eastAsia="zh-TW" w:bidi="zh-TW"/>
      </w:rPr>
    </w:lvl>
    <w:lvl w:ilvl="6" w:tplc="430476A0">
      <w:numFmt w:val="bullet"/>
      <w:lvlText w:val="•"/>
      <w:lvlJc w:val="left"/>
      <w:pPr>
        <w:ind w:left="6231" w:hanging="420"/>
      </w:pPr>
      <w:rPr>
        <w:rFonts w:hint="default"/>
        <w:lang w:val="zh-TW" w:eastAsia="zh-TW" w:bidi="zh-TW"/>
      </w:rPr>
    </w:lvl>
    <w:lvl w:ilvl="7" w:tplc="6E1A6FE8">
      <w:numFmt w:val="bullet"/>
      <w:lvlText w:val="•"/>
      <w:lvlJc w:val="left"/>
      <w:pPr>
        <w:ind w:left="7110" w:hanging="420"/>
      </w:pPr>
      <w:rPr>
        <w:rFonts w:hint="default"/>
        <w:lang w:val="zh-TW" w:eastAsia="zh-TW" w:bidi="zh-TW"/>
      </w:rPr>
    </w:lvl>
    <w:lvl w:ilvl="8" w:tplc="A97C8DB4">
      <w:numFmt w:val="bullet"/>
      <w:lvlText w:val="•"/>
      <w:lvlJc w:val="left"/>
      <w:pPr>
        <w:ind w:left="7989" w:hanging="420"/>
      </w:pPr>
      <w:rPr>
        <w:rFonts w:hint="default"/>
        <w:lang w:val="zh-TW" w:eastAsia="zh-TW" w:bidi="zh-TW"/>
      </w:rPr>
    </w:lvl>
  </w:abstractNum>
  <w:abstractNum w:abstractNumId="27" w15:restartNumberingAfterBreak="0">
    <w:nsid w:val="59CA724B"/>
    <w:multiLevelType w:val="hybridMultilevel"/>
    <w:tmpl w:val="A2F29696"/>
    <w:lvl w:ilvl="0" w:tplc="DE5CF9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7C56D8"/>
    <w:multiLevelType w:val="hybridMultilevel"/>
    <w:tmpl w:val="E56A9584"/>
    <w:lvl w:ilvl="0" w:tplc="83DE7B6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95582F"/>
    <w:multiLevelType w:val="hybridMultilevel"/>
    <w:tmpl w:val="0FA6D222"/>
    <w:lvl w:ilvl="0" w:tplc="0116EA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8F6FBB"/>
    <w:multiLevelType w:val="hybridMultilevel"/>
    <w:tmpl w:val="FE3E4622"/>
    <w:lvl w:ilvl="0" w:tplc="2946DE62">
      <w:start w:val="1"/>
      <w:numFmt w:val="decimal"/>
      <w:suff w:val="nothing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F7D17A2"/>
    <w:multiLevelType w:val="hybridMultilevel"/>
    <w:tmpl w:val="870696DA"/>
    <w:lvl w:ilvl="0" w:tplc="6C42AEF6">
      <w:start w:val="3"/>
      <w:numFmt w:val="decimal"/>
      <w:lvlText w:val="%1.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2" w15:restartNumberingAfterBreak="0">
    <w:nsid w:val="65E26A7C"/>
    <w:multiLevelType w:val="hybridMultilevel"/>
    <w:tmpl w:val="3FD2EA46"/>
    <w:lvl w:ilvl="0" w:tplc="4BA0C2B6">
      <w:start w:val="2"/>
      <w:numFmt w:val="taiwaneseCountingThousand"/>
      <w:suff w:val="nothing"/>
      <w:lvlText w:val="%1、"/>
      <w:lvlJc w:val="left"/>
      <w:pPr>
        <w:ind w:left="968" w:hanging="4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3" w15:restartNumberingAfterBreak="0">
    <w:nsid w:val="67EF01C5"/>
    <w:multiLevelType w:val="hybridMultilevel"/>
    <w:tmpl w:val="BB20712E"/>
    <w:lvl w:ilvl="0" w:tplc="48A2EE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9F588B"/>
    <w:multiLevelType w:val="hybridMultilevel"/>
    <w:tmpl w:val="1284A460"/>
    <w:lvl w:ilvl="0" w:tplc="63C60A02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B93C51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C667BC"/>
    <w:multiLevelType w:val="hybridMultilevel"/>
    <w:tmpl w:val="3A263F10"/>
    <w:lvl w:ilvl="0" w:tplc="9104B8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A70E3C"/>
    <w:multiLevelType w:val="hybridMultilevel"/>
    <w:tmpl w:val="013CA828"/>
    <w:lvl w:ilvl="0" w:tplc="D7C2E8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D46046"/>
    <w:multiLevelType w:val="hybridMultilevel"/>
    <w:tmpl w:val="332C88A8"/>
    <w:lvl w:ilvl="0" w:tplc="0F98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4A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2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E6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A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1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EC62DA"/>
    <w:multiLevelType w:val="hybridMultilevel"/>
    <w:tmpl w:val="843EE1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130159"/>
    <w:multiLevelType w:val="hybridMultilevel"/>
    <w:tmpl w:val="1284A460"/>
    <w:lvl w:ilvl="0" w:tplc="63C60A02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B36514"/>
    <w:multiLevelType w:val="hybridMultilevel"/>
    <w:tmpl w:val="905480B6"/>
    <w:lvl w:ilvl="0" w:tplc="6E9CC36E">
      <w:start w:val="1"/>
      <w:numFmt w:val="decimal"/>
      <w:suff w:val="nothing"/>
      <w:lvlText w:val="(%1)"/>
      <w:lvlJc w:val="left"/>
      <w:pPr>
        <w:ind w:left="1015" w:hanging="422"/>
      </w:pPr>
      <w:rPr>
        <w:rFonts w:ascii="標楷體" w:eastAsia="標楷體" w:hAnsi="標楷體" w:cs="標楷體" w:hint="default"/>
        <w:spacing w:val="-2"/>
        <w:w w:val="100"/>
        <w:sz w:val="28"/>
        <w:szCs w:val="26"/>
        <w:lang w:val="zh-TW" w:eastAsia="zh-TW" w:bidi="zh-TW"/>
      </w:rPr>
    </w:lvl>
    <w:lvl w:ilvl="1" w:tplc="15F82654">
      <w:numFmt w:val="bullet"/>
      <w:lvlText w:val="•"/>
      <w:lvlJc w:val="left"/>
      <w:pPr>
        <w:ind w:left="1892" w:hanging="422"/>
      </w:pPr>
      <w:rPr>
        <w:rFonts w:hint="default"/>
        <w:lang w:val="zh-TW" w:eastAsia="zh-TW" w:bidi="zh-TW"/>
      </w:rPr>
    </w:lvl>
    <w:lvl w:ilvl="2" w:tplc="AECE84B2">
      <w:numFmt w:val="bullet"/>
      <w:lvlText w:val="•"/>
      <w:lvlJc w:val="left"/>
      <w:pPr>
        <w:ind w:left="2765" w:hanging="422"/>
      </w:pPr>
      <w:rPr>
        <w:rFonts w:hint="default"/>
        <w:lang w:val="zh-TW" w:eastAsia="zh-TW" w:bidi="zh-TW"/>
      </w:rPr>
    </w:lvl>
    <w:lvl w:ilvl="3" w:tplc="341A112E">
      <w:numFmt w:val="bullet"/>
      <w:lvlText w:val="•"/>
      <w:lvlJc w:val="left"/>
      <w:pPr>
        <w:ind w:left="3637" w:hanging="422"/>
      </w:pPr>
      <w:rPr>
        <w:rFonts w:hint="default"/>
        <w:lang w:val="zh-TW" w:eastAsia="zh-TW" w:bidi="zh-TW"/>
      </w:rPr>
    </w:lvl>
    <w:lvl w:ilvl="4" w:tplc="64965C5C">
      <w:numFmt w:val="bullet"/>
      <w:lvlText w:val="•"/>
      <w:lvlJc w:val="left"/>
      <w:pPr>
        <w:ind w:left="4510" w:hanging="422"/>
      </w:pPr>
      <w:rPr>
        <w:rFonts w:hint="default"/>
        <w:lang w:val="zh-TW" w:eastAsia="zh-TW" w:bidi="zh-TW"/>
      </w:rPr>
    </w:lvl>
    <w:lvl w:ilvl="5" w:tplc="C57CBCA0">
      <w:numFmt w:val="bullet"/>
      <w:lvlText w:val="•"/>
      <w:lvlJc w:val="left"/>
      <w:pPr>
        <w:ind w:left="5383" w:hanging="422"/>
      </w:pPr>
      <w:rPr>
        <w:rFonts w:hint="default"/>
        <w:lang w:val="zh-TW" w:eastAsia="zh-TW" w:bidi="zh-TW"/>
      </w:rPr>
    </w:lvl>
    <w:lvl w:ilvl="6" w:tplc="010ED70A">
      <w:numFmt w:val="bullet"/>
      <w:lvlText w:val="•"/>
      <w:lvlJc w:val="left"/>
      <w:pPr>
        <w:ind w:left="6255" w:hanging="422"/>
      </w:pPr>
      <w:rPr>
        <w:rFonts w:hint="default"/>
        <w:lang w:val="zh-TW" w:eastAsia="zh-TW" w:bidi="zh-TW"/>
      </w:rPr>
    </w:lvl>
    <w:lvl w:ilvl="7" w:tplc="2912F72A">
      <w:numFmt w:val="bullet"/>
      <w:lvlText w:val="•"/>
      <w:lvlJc w:val="left"/>
      <w:pPr>
        <w:ind w:left="7128" w:hanging="422"/>
      </w:pPr>
      <w:rPr>
        <w:rFonts w:hint="default"/>
        <w:lang w:val="zh-TW" w:eastAsia="zh-TW" w:bidi="zh-TW"/>
      </w:rPr>
    </w:lvl>
    <w:lvl w:ilvl="8" w:tplc="B0F2A94E">
      <w:numFmt w:val="bullet"/>
      <w:lvlText w:val="•"/>
      <w:lvlJc w:val="left"/>
      <w:pPr>
        <w:ind w:left="8001" w:hanging="422"/>
      </w:pPr>
      <w:rPr>
        <w:rFonts w:hint="default"/>
        <w:lang w:val="zh-TW" w:eastAsia="zh-TW" w:bidi="zh-TW"/>
      </w:rPr>
    </w:lvl>
  </w:abstractNum>
  <w:abstractNum w:abstractNumId="42" w15:restartNumberingAfterBreak="0">
    <w:nsid w:val="7B2748C3"/>
    <w:multiLevelType w:val="hybridMultilevel"/>
    <w:tmpl w:val="0DF82D3C"/>
    <w:lvl w:ilvl="0" w:tplc="6EFE96A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340D82"/>
    <w:multiLevelType w:val="hybridMultilevel"/>
    <w:tmpl w:val="6ADC03A8"/>
    <w:lvl w:ilvl="0" w:tplc="9996925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4"/>
  </w:num>
  <w:num w:numId="3">
    <w:abstractNumId w:val="5"/>
  </w:num>
  <w:num w:numId="4">
    <w:abstractNumId w:val="20"/>
  </w:num>
  <w:num w:numId="5">
    <w:abstractNumId w:val="43"/>
  </w:num>
  <w:num w:numId="6">
    <w:abstractNumId w:val="2"/>
  </w:num>
  <w:num w:numId="7">
    <w:abstractNumId w:val="7"/>
  </w:num>
  <w:num w:numId="8">
    <w:abstractNumId w:val="12"/>
  </w:num>
  <w:num w:numId="9">
    <w:abstractNumId w:val="31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40"/>
  </w:num>
  <w:num w:numId="14">
    <w:abstractNumId w:val="15"/>
  </w:num>
  <w:num w:numId="15">
    <w:abstractNumId w:val="41"/>
  </w:num>
  <w:num w:numId="16">
    <w:abstractNumId w:val="26"/>
  </w:num>
  <w:num w:numId="17">
    <w:abstractNumId w:val="23"/>
  </w:num>
  <w:num w:numId="18">
    <w:abstractNumId w:val="25"/>
  </w:num>
  <w:num w:numId="19">
    <w:abstractNumId w:val="10"/>
  </w:num>
  <w:num w:numId="20">
    <w:abstractNumId w:val="1"/>
  </w:num>
  <w:num w:numId="21">
    <w:abstractNumId w:val="22"/>
  </w:num>
  <w:num w:numId="22">
    <w:abstractNumId w:val="4"/>
  </w:num>
  <w:num w:numId="23">
    <w:abstractNumId w:val="18"/>
  </w:num>
  <w:num w:numId="24">
    <w:abstractNumId w:val="42"/>
  </w:num>
  <w:num w:numId="25">
    <w:abstractNumId w:val="19"/>
  </w:num>
  <w:num w:numId="26">
    <w:abstractNumId w:val="3"/>
  </w:num>
  <w:num w:numId="27">
    <w:abstractNumId w:val="8"/>
  </w:num>
  <w:num w:numId="28">
    <w:abstractNumId w:val="32"/>
  </w:num>
  <w:num w:numId="29">
    <w:abstractNumId w:val="29"/>
  </w:num>
  <w:num w:numId="30">
    <w:abstractNumId w:val="36"/>
  </w:num>
  <w:num w:numId="31">
    <w:abstractNumId w:val="27"/>
  </w:num>
  <w:num w:numId="32">
    <w:abstractNumId w:val="33"/>
  </w:num>
  <w:num w:numId="33">
    <w:abstractNumId w:val="11"/>
  </w:num>
  <w:num w:numId="34">
    <w:abstractNumId w:val="37"/>
  </w:num>
  <w:num w:numId="35">
    <w:abstractNumId w:val="28"/>
  </w:num>
  <w:num w:numId="36">
    <w:abstractNumId w:val="21"/>
  </w:num>
  <w:num w:numId="37">
    <w:abstractNumId w:val="17"/>
  </w:num>
  <w:num w:numId="38">
    <w:abstractNumId w:val="24"/>
  </w:num>
  <w:num w:numId="39">
    <w:abstractNumId w:val="39"/>
  </w:num>
  <w:num w:numId="40">
    <w:abstractNumId w:val="6"/>
  </w:num>
  <w:num w:numId="41">
    <w:abstractNumId w:val="35"/>
  </w:num>
  <w:num w:numId="42">
    <w:abstractNumId w:val="9"/>
  </w:num>
  <w:num w:numId="43">
    <w:abstractNumId w:val="0"/>
  </w:num>
  <w:num w:numId="44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E8"/>
    <w:rsid w:val="00000901"/>
    <w:rsid w:val="0000250F"/>
    <w:rsid w:val="0000274D"/>
    <w:rsid w:val="000036BC"/>
    <w:rsid w:val="000044B6"/>
    <w:rsid w:val="000058A4"/>
    <w:rsid w:val="0000602F"/>
    <w:rsid w:val="00006387"/>
    <w:rsid w:val="000073F3"/>
    <w:rsid w:val="00010ACD"/>
    <w:rsid w:val="00010CB3"/>
    <w:rsid w:val="00010E36"/>
    <w:rsid w:val="0001123A"/>
    <w:rsid w:val="000116B2"/>
    <w:rsid w:val="00014B53"/>
    <w:rsid w:val="00014C59"/>
    <w:rsid w:val="00015BE8"/>
    <w:rsid w:val="000166BD"/>
    <w:rsid w:val="00017CAF"/>
    <w:rsid w:val="00017FF3"/>
    <w:rsid w:val="00020E74"/>
    <w:rsid w:val="00022778"/>
    <w:rsid w:val="00023ED1"/>
    <w:rsid w:val="00023F1D"/>
    <w:rsid w:val="00025913"/>
    <w:rsid w:val="00025E14"/>
    <w:rsid w:val="00026275"/>
    <w:rsid w:val="00026A0E"/>
    <w:rsid w:val="00027A49"/>
    <w:rsid w:val="00027ECB"/>
    <w:rsid w:val="00030A1A"/>
    <w:rsid w:val="00030EF3"/>
    <w:rsid w:val="00031366"/>
    <w:rsid w:val="000323D0"/>
    <w:rsid w:val="00032D7F"/>
    <w:rsid w:val="00033BEB"/>
    <w:rsid w:val="00035875"/>
    <w:rsid w:val="00035995"/>
    <w:rsid w:val="00035DA5"/>
    <w:rsid w:val="0003688A"/>
    <w:rsid w:val="00036C94"/>
    <w:rsid w:val="000410BE"/>
    <w:rsid w:val="00041847"/>
    <w:rsid w:val="000421ED"/>
    <w:rsid w:val="0004243C"/>
    <w:rsid w:val="00043BB3"/>
    <w:rsid w:val="00043CA4"/>
    <w:rsid w:val="0004470E"/>
    <w:rsid w:val="00044D51"/>
    <w:rsid w:val="00045D09"/>
    <w:rsid w:val="00046753"/>
    <w:rsid w:val="00046F8F"/>
    <w:rsid w:val="00047009"/>
    <w:rsid w:val="000475D0"/>
    <w:rsid w:val="00050426"/>
    <w:rsid w:val="00051EF9"/>
    <w:rsid w:val="000536FA"/>
    <w:rsid w:val="000542DE"/>
    <w:rsid w:val="000543D3"/>
    <w:rsid w:val="00055AFE"/>
    <w:rsid w:val="0005686D"/>
    <w:rsid w:val="00056EA5"/>
    <w:rsid w:val="00060081"/>
    <w:rsid w:val="00060137"/>
    <w:rsid w:val="00060ABD"/>
    <w:rsid w:val="00061849"/>
    <w:rsid w:val="00062EA4"/>
    <w:rsid w:val="00063231"/>
    <w:rsid w:val="00065B46"/>
    <w:rsid w:val="00065C77"/>
    <w:rsid w:val="0006691D"/>
    <w:rsid w:val="0006730E"/>
    <w:rsid w:val="0007002C"/>
    <w:rsid w:val="00071556"/>
    <w:rsid w:val="0007199B"/>
    <w:rsid w:val="000727A8"/>
    <w:rsid w:val="0007364A"/>
    <w:rsid w:val="00073826"/>
    <w:rsid w:val="000743B6"/>
    <w:rsid w:val="000766C9"/>
    <w:rsid w:val="00077836"/>
    <w:rsid w:val="00080078"/>
    <w:rsid w:val="000801DF"/>
    <w:rsid w:val="000805F9"/>
    <w:rsid w:val="00080887"/>
    <w:rsid w:val="00080929"/>
    <w:rsid w:val="00080CFD"/>
    <w:rsid w:val="00081D9F"/>
    <w:rsid w:val="0008303C"/>
    <w:rsid w:val="00083457"/>
    <w:rsid w:val="000839C6"/>
    <w:rsid w:val="000851AF"/>
    <w:rsid w:val="000855C3"/>
    <w:rsid w:val="000858D8"/>
    <w:rsid w:val="0008600A"/>
    <w:rsid w:val="00086B25"/>
    <w:rsid w:val="00086FED"/>
    <w:rsid w:val="0008731C"/>
    <w:rsid w:val="00087A16"/>
    <w:rsid w:val="00087F55"/>
    <w:rsid w:val="000917DA"/>
    <w:rsid w:val="000937BD"/>
    <w:rsid w:val="00093A5E"/>
    <w:rsid w:val="00094D26"/>
    <w:rsid w:val="00095127"/>
    <w:rsid w:val="000953BA"/>
    <w:rsid w:val="000961D7"/>
    <w:rsid w:val="000A0CDF"/>
    <w:rsid w:val="000A2BED"/>
    <w:rsid w:val="000A2D36"/>
    <w:rsid w:val="000A2F89"/>
    <w:rsid w:val="000A4871"/>
    <w:rsid w:val="000A6835"/>
    <w:rsid w:val="000A73D1"/>
    <w:rsid w:val="000A75C2"/>
    <w:rsid w:val="000B072F"/>
    <w:rsid w:val="000B2676"/>
    <w:rsid w:val="000B403F"/>
    <w:rsid w:val="000B419D"/>
    <w:rsid w:val="000B5039"/>
    <w:rsid w:val="000B6582"/>
    <w:rsid w:val="000B7647"/>
    <w:rsid w:val="000C043F"/>
    <w:rsid w:val="000C13C0"/>
    <w:rsid w:val="000C1FDF"/>
    <w:rsid w:val="000C2384"/>
    <w:rsid w:val="000C29D7"/>
    <w:rsid w:val="000C2CDE"/>
    <w:rsid w:val="000C3635"/>
    <w:rsid w:val="000C3A68"/>
    <w:rsid w:val="000C407A"/>
    <w:rsid w:val="000C4D81"/>
    <w:rsid w:val="000C4E1D"/>
    <w:rsid w:val="000C5668"/>
    <w:rsid w:val="000C59A2"/>
    <w:rsid w:val="000C6297"/>
    <w:rsid w:val="000C7597"/>
    <w:rsid w:val="000C76C0"/>
    <w:rsid w:val="000D133C"/>
    <w:rsid w:val="000D1731"/>
    <w:rsid w:val="000D1F38"/>
    <w:rsid w:val="000D3C2E"/>
    <w:rsid w:val="000D3CE8"/>
    <w:rsid w:val="000D42BE"/>
    <w:rsid w:val="000E24CB"/>
    <w:rsid w:val="000E2519"/>
    <w:rsid w:val="000E2FB9"/>
    <w:rsid w:val="000E39FE"/>
    <w:rsid w:val="000E452C"/>
    <w:rsid w:val="000E5386"/>
    <w:rsid w:val="000E5F27"/>
    <w:rsid w:val="000E5FE5"/>
    <w:rsid w:val="000E6C9C"/>
    <w:rsid w:val="000E7312"/>
    <w:rsid w:val="000E75B4"/>
    <w:rsid w:val="000E75B9"/>
    <w:rsid w:val="000E7782"/>
    <w:rsid w:val="000E7A9C"/>
    <w:rsid w:val="000F079C"/>
    <w:rsid w:val="000F0F70"/>
    <w:rsid w:val="000F10A0"/>
    <w:rsid w:val="000F2856"/>
    <w:rsid w:val="000F4301"/>
    <w:rsid w:val="000F43F0"/>
    <w:rsid w:val="000F4727"/>
    <w:rsid w:val="000F7FC1"/>
    <w:rsid w:val="00101A7A"/>
    <w:rsid w:val="00104228"/>
    <w:rsid w:val="001061F8"/>
    <w:rsid w:val="00107EDA"/>
    <w:rsid w:val="001101CD"/>
    <w:rsid w:val="001112B7"/>
    <w:rsid w:val="001116B7"/>
    <w:rsid w:val="001117BE"/>
    <w:rsid w:val="001123D7"/>
    <w:rsid w:val="00112C44"/>
    <w:rsid w:val="00115A84"/>
    <w:rsid w:val="00115F03"/>
    <w:rsid w:val="00115F0C"/>
    <w:rsid w:val="00116979"/>
    <w:rsid w:val="00117BF2"/>
    <w:rsid w:val="00120DF0"/>
    <w:rsid w:val="00122040"/>
    <w:rsid w:val="00122846"/>
    <w:rsid w:val="00122CC1"/>
    <w:rsid w:val="0012352A"/>
    <w:rsid w:val="00123851"/>
    <w:rsid w:val="00123885"/>
    <w:rsid w:val="00124290"/>
    <w:rsid w:val="001258E2"/>
    <w:rsid w:val="001259BE"/>
    <w:rsid w:val="001259EB"/>
    <w:rsid w:val="00125D35"/>
    <w:rsid w:val="00125EE0"/>
    <w:rsid w:val="00126028"/>
    <w:rsid w:val="001323AA"/>
    <w:rsid w:val="00132E14"/>
    <w:rsid w:val="00133EE3"/>
    <w:rsid w:val="00133FD6"/>
    <w:rsid w:val="00135CDA"/>
    <w:rsid w:val="001366A3"/>
    <w:rsid w:val="00136729"/>
    <w:rsid w:val="00136DFD"/>
    <w:rsid w:val="0013743E"/>
    <w:rsid w:val="00137551"/>
    <w:rsid w:val="0014169F"/>
    <w:rsid w:val="00142F1B"/>
    <w:rsid w:val="001435E0"/>
    <w:rsid w:val="001458F6"/>
    <w:rsid w:val="00145D0E"/>
    <w:rsid w:val="001466D0"/>
    <w:rsid w:val="00150FF3"/>
    <w:rsid w:val="0015107E"/>
    <w:rsid w:val="00151A55"/>
    <w:rsid w:val="00152AC4"/>
    <w:rsid w:val="00152D68"/>
    <w:rsid w:val="00153670"/>
    <w:rsid w:val="0015376A"/>
    <w:rsid w:val="00153916"/>
    <w:rsid w:val="00154E6F"/>
    <w:rsid w:val="00156086"/>
    <w:rsid w:val="001564E6"/>
    <w:rsid w:val="00157B5C"/>
    <w:rsid w:val="00157CA8"/>
    <w:rsid w:val="00160866"/>
    <w:rsid w:val="00160AD0"/>
    <w:rsid w:val="00161790"/>
    <w:rsid w:val="001634C5"/>
    <w:rsid w:val="0016427C"/>
    <w:rsid w:val="00164BCD"/>
    <w:rsid w:val="00165FEB"/>
    <w:rsid w:val="001702CC"/>
    <w:rsid w:val="00170718"/>
    <w:rsid w:val="00170D8A"/>
    <w:rsid w:val="00172CA6"/>
    <w:rsid w:val="00173AF1"/>
    <w:rsid w:val="00175BF4"/>
    <w:rsid w:val="0017604D"/>
    <w:rsid w:val="001760B1"/>
    <w:rsid w:val="00176D38"/>
    <w:rsid w:val="0017735D"/>
    <w:rsid w:val="00177CAA"/>
    <w:rsid w:val="00180826"/>
    <w:rsid w:val="00181469"/>
    <w:rsid w:val="001824B8"/>
    <w:rsid w:val="001836C1"/>
    <w:rsid w:val="00183E51"/>
    <w:rsid w:val="0018448A"/>
    <w:rsid w:val="001851F5"/>
    <w:rsid w:val="00185B5D"/>
    <w:rsid w:val="00187004"/>
    <w:rsid w:val="00191232"/>
    <w:rsid w:val="00192AF0"/>
    <w:rsid w:val="00193B07"/>
    <w:rsid w:val="001945AA"/>
    <w:rsid w:val="00194863"/>
    <w:rsid w:val="00194B27"/>
    <w:rsid w:val="001A0268"/>
    <w:rsid w:val="001A0AC8"/>
    <w:rsid w:val="001A1F9F"/>
    <w:rsid w:val="001A288C"/>
    <w:rsid w:val="001A359A"/>
    <w:rsid w:val="001A3947"/>
    <w:rsid w:val="001A3B75"/>
    <w:rsid w:val="001A4473"/>
    <w:rsid w:val="001A566C"/>
    <w:rsid w:val="001A5807"/>
    <w:rsid w:val="001A5D02"/>
    <w:rsid w:val="001A5D09"/>
    <w:rsid w:val="001A5EF4"/>
    <w:rsid w:val="001A61C7"/>
    <w:rsid w:val="001A727A"/>
    <w:rsid w:val="001A7873"/>
    <w:rsid w:val="001A7DD7"/>
    <w:rsid w:val="001B095E"/>
    <w:rsid w:val="001B0F98"/>
    <w:rsid w:val="001B0FFE"/>
    <w:rsid w:val="001B295E"/>
    <w:rsid w:val="001B55E9"/>
    <w:rsid w:val="001B5AB2"/>
    <w:rsid w:val="001B61DF"/>
    <w:rsid w:val="001B74FF"/>
    <w:rsid w:val="001B76A2"/>
    <w:rsid w:val="001B770D"/>
    <w:rsid w:val="001B7B06"/>
    <w:rsid w:val="001B7C9E"/>
    <w:rsid w:val="001C0A72"/>
    <w:rsid w:val="001C1998"/>
    <w:rsid w:val="001C579A"/>
    <w:rsid w:val="001C5D93"/>
    <w:rsid w:val="001D01F0"/>
    <w:rsid w:val="001D0D32"/>
    <w:rsid w:val="001D19D9"/>
    <w:rsid w:val="001D434F"/>
    <w:rsid w:val="001D4A0A"/>
    <w:rsid w:val="001D4B48"/>
    <w:rsid w:val="001D6011"/>
    <w:rsid w:val="001D6685"/>
    <w:rsid w:val="001D6AD1"/>
    <w:rsid w:val="001D7258"/>
    <w:rsid w:val="001D764A"/>
    <w:rsid w:val="001D764E"/>
    <w:rsid w:val="001D77A7"/>
    <w:rsid w:val="001E1ED9"/>
    <w:rsid w:val="001E20D5"/>
    <w:rsid w:val="001E235E"/>
    <w:rsid w:val="001E2A3C"/>
    <w:rsid w:val="001E32EE"/>
    <w:rsid w:val="001E4B45"/>
    <w:rsid w:val="001E4E64"/>
    <w:rsid w:val="001E57CE"/>
    <w:rsid w:val="001E5E42"/>
    <w:rsid w:val="001E692D"/>
    <w:rsid w:val="001E74A9"/>
    <w:rsid w:val="001F0064"/>
    <w:rsid w:val="001F2EAB"/>
    <w:rsid w:val="001F30C7"/>
    <w:rsid w:val="001F3D5A"/>
    <w:rsid w:val="001F4EA8"/>
    <w:rsid w:val="001F4F4A"/>
    <w:rsid w:val="001F50B2"/>
    <w:rsid w:val="001F5DCC"/>
    <w:rsid w:val="001F622C"/>
    <w:rsid w:val="001F6647"/>
    <w:rsid w:val="001F77C7"/>
    <w:rsid w:val="00200174"/>
    <w:rsid w:val="00200453"/>
    <w:rsid w:val="00201EB6"/>
    <w:rsid w:val="00202821"/>
    <w:rsid w:val="002029F7"/>
    <w:rsid w:val="0020384D"/>
    <w:rsid w:val="00206F5B"/>
    <w:rsid w:val="00207CF4"/>
    <w:rsid w:val="002102EC"/>
    <w:rsid w:val="00210903"/>
    <w:rsid w:val="00211372"/>
    <w:rsid w:val="00212F82"/>
    <w:rsid w:val="00214412"/>
    <w:rsid w:val="00214A09"/>
    <w:rsid w:val="00215807"/>
    <w:rsid w:val="00215929"/>
    <w:rsid w:val="00215B19"/>
    <w:rsid w:val="00216676"/>
    <w:rsid w:val="00216686"/>
    <w:rsid w:val="00216E0F"/>
    <w:rsid w:val="002177D2"/>
    <w:rsid w:val="00220039"/>
    <w:rsid w:val="002214B8"/>
    <w:rsid w:val="00222561"/>
    <w:rsid w:val="00222708"/>
    <w:rsid w:val="00226E17"/>
    <w:rsid w:val="00227610"/>
    <w:rsid w:val="00230939"/>
    <w:rsid w:val="00230C80"/>
    <w:rsid w:val="00230E21"/>
    <w:rsid w:val="00231362"/>
    <w:rsid w:val="00232192"/>
    <w:rsid w:val="002338D1"/>
    <w:rsid w:val="0023433A"/>
    <w:rsid w:val="002355F8"/>
    <w:rsid w:val="00235891"/>
    <w:rsid w:val="00235E4B"/>
    <w:rsid w:val="002377EA"/>
    <w:rsid w:val="00242ABE"/>
    <w:rsid w:val="00242C13"/>
    <w:rsid w:val="00243446"/>
    <w:rsid w:val="00244559"/>
    <w:rsid w:val="00244EF7"/>
    <w:rsid w:val="00245A49"/>
    <w:rsid w:val="002467A2"/>
    <w:rsid w:val="00247001"/>
    <w:rsid w:val="00247294"/>
    <w:rsid w:val="00247700"/>
    <w:rsid w:val="002509EA"/>
    <w:rsid w:val="002521B5"/>
    <w:rsid w:val="0025285B"/>
    <w:rsid w:val="002533A0"/>
    <w:rsid w:val="00253692"/>
    <w:rsid w:val="00253B0D"/>
    <w:rsid w:val="002543CA"/>
    <w:rsid w:val="00255A96"/>
    <w:rsid w:val="00257617"/>
    <w:rsid w:val="00257730"/>
    <w:rsid w:val="0025796E"/>
    <w:rsid w:val="0026021B"/>
    <w:rsid w:val="002608E4"/>
    <w:rsid w:val="0026148A"/>
    <w:rsid w:val="00261AD1"/>
    <w:rsid w:val="00262A17"/>
    <w:rsid w:val="002632DB"/>
    <w:rsid w:val="0026341A"/>
    <w:rsid w:val="00264F34"/>
    <w:rsid w:val="002659EB"/>
    <w:rsid w:val="00266B00"/>
    <w:rsid w:val="00270004"/>
    <w:rsid w:val="00272639"/>
    <w:rsid w:val="00272715"/>
    <w:rsid w:val="0027421B"/>
    <w:rsid w:val="002747AD"/>
    <w:rsid w:val="00276CB4"/>
    <w:rsid w:val="00280461"/>
    <w:rsid w:val="00282FEB"/>
    <w:rsid w:val="002838B0"/>
    <w:rsid w:val="00283CA1"/>
    <w:rsid w:val="00283DB1"/>
    <w:rsid w:val="00286F93"/>
    <w:rsid w:val="0028706A"/>
    <w:rsid w:val="00287C73"/>
    <w:rsid w:val="00290943"/>
    <w:rsid w:val="00290B1F"/>
    <w:rsid w:val="002919CD"/>
    <w:rsid w:val="0029218D"/>
    <w:rsid w:val="0029258D"/>
    <w:rsid w:val="00293105"/>
    <w:rsid w:val="0029370F"/>
    <w:rsid w:val="00293D75"/>
    <w:rsid w:val="002940E7"/>
    <w:rsid w:val="002961A8"/>
    <w:rsid w:val="002964FD"/>
    <w:rsid w:val="00296617"/>
    <w:rsid w:val="00296F6E"/>
    <w:rsid w:val="00297C4A"/>
    <w:rsid w:val="002A0920"/>
    <w:rsid w:val="002A13A2"/>
    <w:rsid w:val="002A1CA9"/>
    <w:rsid w:val="002A235C"/>
    <w:rsid w:val="002A39F4"/>
    <w:rsid w:val="002A6086"/>
    <w:rsid w:val="002A60E2"/>
    <w:rsid w:val="002A7EDD"/>
    <w:rsid w:val="002B47A1"/>
    <w:rsid w:val="002B48D6"/>
    <w:rsid w:val="002B5E1D"/>
    <w:rsid w:val="002B6029"/>
    <w:rsid w:val="002B63C4"/>
    <w:rsid w:val="002C25FE"/>
    <w:rsid w:val="002C2B1B"/>
    <w:rsid w:val="002C2DEA"/>
    <w:rsid w:val="002C4CDF"/>
    <w:rsid w:val="002C4E15"/>
    <w:rsid w:val="002C6F82"/>
    <w:rsid w:val="002C7C55"/>
    <w:rsid w:val="002D4BB2"/>
    <w:rsid w:val="002E265C"/>
    <w:rsid w:val="002E286E"/>
    <w:rsid w:val="002E34F0"/>
    <w:rsid w:val="002E38CE"/>
    <w:rsid w:val="002E38DE"/>
    <w:rsid w:val="002E4148"/>
    <w:rsid w:val="002E4555"/>
    <w:rsid w:val="002E477F"/>
    <w:rsid w:val="002E4D94"/>
    <w:rsid w:val="002E5F47"/>
    <w:rsid w:val="002E76BA"/>
    <w:rsid w:val="002E7ADF"/>
    <w:rsid w:val="002F0953"/>
    <w:rsid w:val="002F11EB"/>
    <w:rsid w:val="002F177A"/>
    <w:rsid w:val="002F246D"/>
    <w:rsid w:val="002F2572"/>
    <w:rsid w:val="002F2B52"/>
    <w:rsid w:val="002F2D25"/>
    <w:rsid w:val="002F56A3"/>
    <w:rsid w:val="002F6BE6"/>
    <w:rsid w:val="002F7515"/>
    <w:rsid w:val="002F7ECC"/>
    <w:rsid w:val="00300CB0"/>
    <w:rsid w:val="003017D5"/>
    <w:rsid w:val="00302E90"/>
    <w:rsid w:val="00302EB3"/>
    <w:rsid w:val="00303428"/>
    <w:rsid w:val="00303476"/>
    <w:rsid w:val="003034B2"/>
    <w:rsid w:val="00304090"/>
    <w:rsid w:val="0030562F"/>
    <w:rsid w:val="003066C7"/>
    <w:rsid w:val="00306785"/>
    <w:rsid w:val="00306F38"/>
    <w:rsid w:val="00307B22"/>
    <w:rsid w:val="00307D86"/>
    <w:rsid w:val="003102FF"/>
    <w:rsid w:val="0031155D"/>
    <w:rsid w:val="00311BA5"/>
    <w:rsid w:val="0031208B"/>
    <w:rsid w:val="003154CF"/>
    <w:rsid w:val="00315D14"/>
    <w:rsid w:val="00316B31"/>
    <w:rsid w:val="00316B76"/>
    <w:rsid w:val="003170D2"/>
    <w:rsid w:val="003202A6"/>
    <w:rsid w:val="00323DB8"/>
    <w:rsid w:val="00324788"/>
    <w:rsid w:val="00324FA9"/>
    <w:rsid w:val="003265B4"/>
    <w:rsid w:val="00327CE8"/>
    <w:rsid w:val="00327DB4"/>
    <w:rsid w:val="00330EC3"/>
    <w:rsid w:val="0033126C"/>
    <w:rsid w:val="0033147D"/>
    <w:rsid w:val="00332CA4"/>
    <w:rsid w:val="00334FCF"/>
    <w:rsid w:val="003352C8"/>
    <w:rsid w:val="0033541B"/>
    <w:rsid w:val="003375AB"/>
    <w:rsid w:val="00341E7B"/>
    <w:rsid w:val="00342121"/>
    <w:rsid w:val="00342AEA"/>
    <w:rsid w:val="00343313"/>
    <w:rsid w:val="00343C3B"/>
    <w:rsid w:val="003441B0"/>
    <w:rsid w:val="00344500"/>
    <w:rsid w:val="0034472A"/>
    <w:rsid w:val="00344F42"/>
    <w:rsid w:val="00345499"/>
    <w:rsid w:val="003465D7"/>
    <w:rsid w:val="00346FE3"/>
    <w:rsid w:val="00347A6C"/>
    <w:rsid w:val="00350DAC"/>
    <w:rsid w:val="0035235F"/>
    <w:rsid w:val="00353D6A"/>
    <w:rsid w:val="00354363"/>
    <w:rsid w:val="00355117"/>
    <w:rsid w:val="003566CB"/>
    <w:rsid w:val="003575B6"/>
    <w:rsid w:val="0036004D"/>
    <w:rsid w:val="00360D86"/>
    <w:rsid w:val="00361761"/>
    <w:rsid w:val="00361B06"/>
    <w:rsid w:val="0036356C"/>
    <w:rsid w:val="00364B5E"/>
    <w:rsid w:val="003707E5"/>
    <w:rsid w:val="00370978"/>
    <w:rsid w:val="00370AC3"/>
    <w:rsid w:val="00370E48"/>
    <w:rsid w:val="00371A67"/>
    <w:rsid w:val="00372682"/>
    <w:rsid w:val="00372D9A"/>
    <w:rsid w:val="00373432"/>
    <w:rsid w:val="00373A21"/>
    <w:rsid w:val="003744EB"/>
    <w:rsid w:val="0037619C"/>
    <w:rsid w:val="00376B77"/>
    <w:rsid w:val="00377224"/>
    <w:rsid w:val="00382D1D"/>
    <w:rsid w:val="0038497D"/>
    <w:rsid w:val="00384C7A"/>
    <w:rsid w:val="00385065"/>
    <w:rsid w:val="00386727"/>
    <w:rsid w:val="00390228"/>
    <w:rsid w:val="0039094A"/>
    <w:rsid w:val="00390ACD"/>
    <w:rsid w:val="00391853"/>
    <w:rsid w:val="00391C54"/>
    <w:rsid w:val="00393914"/>
    <w:rsid w:val="00393E53"/>
    <w:rsid w:val="003942B4"/>
    <w:rsid w:val="00396161"/>
    <w:rsid w:val="0039743A"/>
    <w:rsid w:val="0039793E"/>
    <w:rsid w:val="00397CE2"/>
    <w:rsid w:val="003A0B19"/>
    <w:rsid w:val="003A16D3"/>
    <w:rsid w:val="003A1BEF"/>
    <w:rsid w:val="003A21D9"/>
    <w:rsid w:val="003A33BC"/>
    <w:rsid w:val="003A4A56"/>
    <w:rsid w:val="003A51C4"/>
    <w:rsid w:val="003B0651"/>
    <w:rsid w:val="003B16A0"/>
    <w:rsid w:val="003B1896"/>
    <w:rsid w:val="003B2732"/>
    <w:rsid w:val="003B2FF2"/>
    <w:rsid w:val="003B3813"/>
    <w:rsid w:val="003B3CD7"/>
    <w:rsid w:val="003B4768"/>
    <w:rsid w:val="003B48B8"/>
    <w:rsid w:val="003B5275"/>
    <w:rsid w:val="003B61F5"/>
    <w:rsid w:val="003B6371"/>
    <w:rsid w:val="003B719B"/>
    <w:rsid w:val="003C0802"/>
    <w:rsid w:val="003C11C4"/>
    <w:rsid w:val="003C35F7"/>
    <w:rsid w:val="003C3A4B"/>
    <w:rsid w:val="003C4856"/>
    <w:rsid w:val="003C4DBC"/>
    <w:rsid w:val="003C52CD"/>
    <w:rsid w:val="003C72CA"/>
    <w:rsid w:val="003D059F"/>
    <w:rsid w:val="003D15FF"/>
    <w:rsid w:val="003D2384"/>
    <w:rsid w:val="003D491C"/>
    <w:rsid w:val="003D6E91"/>
    <w:rsid w:val="003D7DEA"/>
    <w:rsid w:val="003E0081"/>
    <w:rsid w:val="003E18C5"/>
    <w:rsid w:val="003E378A"/>
    <w:rsid w:val="003E488D"/>
    <w:rsid w:val="003E61F9"/>
    <w:rsid w:val="003E7255"/>
    <w:rsid w:val="003F0526"/>
    <w:rsid w:val="003F0B0B"/>
    <w:rsid w:val="003F0D5E"/>
    <w:rsid w:val="003F1711"/>
    <w:rsid w:val="003F2389"/>
    <w:rsid w:val="003F293A"/>
    <w:rsid w:val="003F29FB"/>
    <w:rsid w:val="003F3118"/>
    <w:rsid w:val="003F3A08"/>
    <w:rsid w:val="003F480F"/>
    <w:rsid w:val="003F679E"/>
    <w:rsid w:val="003F6B71"/>
    <w:rsid w:val="003F6BDA"/>
    <w:rsid w:val="003F6C01"/>
    <w:rsid w:val="003F77A9"/>
    <w:rsid w:val="003F7D6B"/>
    <w:rsid w:val="00405FD9"/>
    <w:rsid w:val="00406DF4"/>
    <w:rsid w:val="0041071D"/>
    <w:rsid w:val="00412B87"/>
    <w:rsid w:val="00412F12"/>
    <w:rsid w:val="0041529F"/>
    <w:rsid w:val="00415FEE"/>
    <w:rsid w:val="0041753A"/>
    <w:rsid w:val="0042033D"/>
    <w:rsid w:val="0042046D"/>
    <w:rsid w:val="00420A93"/>
    <w:rsid w:val="004216F9"/>
    <w:rsid w:val="00421AB4"/>
    <w:rsid w:val="00421AC4"/>
    <w:rsid w:val="00421DAA"/>
    <w:rsid w:val="00422703"/>
    <w:rsid w:val="00423D6F"/>
    <w:rsid w:val="00423DDA"/>
    <w:rsid w:val="004244F6"/>
    <w:rsid w:val="00425955"/>
    <w:rsid w:val="00425968"/>
    <w:rsid w:val="00425E96"/>
    <w:rsid w:val="004260E8"/>
    <w:rsid w:val="00426357"/>
    <w:rsid w:val="004273E7"/>
    <w:rsid w:val="004304C7"/>
    <w:rsid w:val="00430832"/>
    <w:rsid w:val="0043128F"/>
    <w:rsid w:val="00431633"/>
    <w:rsid w:val="004316A0"/>
    <w:rsid w:val="00431C45"/>
    <w:rsid w:val="00433C44"/>
    <w:rsid w:val="00433DF2"/>
    <w:rsid w:val="00434407"/>
    <w:rsid w:val="0043459D"/>
    <w:rsid w:val="00435F4F"/>
    <w:rsid w:val="00437575"/>
    <w:rsid w:val="00440440"/>
    <w:rsid w:val="004406BC"/>
    <w:rsid w:val="00442036"/>
    <w:rsid w:val="00442D74"/>
    <w:rsid w:val="004448FF"/>
    <w:rsid w:val="00445038"/>
    <w:rsid w:val="004451B2"/>
    <w:rsid w:val="00446F67"/>
    <w:rsid w:val="00447476"/>
    <w:rsid w:val="00451067"/>
    <w:rsid w:val="00454B84"/>
    <w:rsid w:val="00455F6E"/>
    <w:rsid w:val="00456DF6"/>
    <w:rsid w:val="00461271"/>
    <w:rsid w:val="0046196D"/>
    <w:rsid w:val="0046452B"/>
    <w:rsid w:val="004648AF"/>
    <w:rsid w:val="00464987"/>
    <w:rsid w:val="00464CDA"/>
    <w:rsid w:val="00466B5E"/>
    <w:rsid w:val="004672BF"/>
    <w:rsid w:val="004675C3"/>
    <w:rsid w:val="00470AFF"/>
    <w:rsid w:val="00471737"/>
    <w:rsid w:val="00472804"/>
    <w:rsid w:val="00472F59"/>
    <w:rsid w:val="00473E54"/>
    <w:rsid w:val="004743E6"/>
    <w:rsid w:val="004760ED"/>
    <w:rsid w:val="004801FE"/>
    <w:rsid w:val="00480A68"/>
    <w:rsid w:val="00480A9A"/>
    <w:rsid w:val="00483028"/>
    <w:rsid w:val="0048391D"/>
    <w:rsid w:val="004858BC"/>
    <w:rsid w:val="00485ABA"/>
    <w:rsid w:val="00485B7E"/>
    <w:rsid w:val="00486BD0"/>
    <w:rsid w:val="00487205"/>
    <w:rsid w:val="00487683"/>
    <w:rsid w:val="00490295"/>
    <w:rsid w:val="00491074"/>
    <w:rsid w:val="0049121C"/>
    <w:rsid w:val="00491E9E"/>
    <w:rsid w:val="0049436F"/>
    <w:rsid w:val="00495A47"/>
    <w:rsid w:val="00496765"/>
    <w:rsid w:val="00496C8C"/>
    <w:rsid w:val="0049718E"/>
    <w:rsid w:val="004976C8"/>
    <w:rsid w:val="00497851"/>
    <w:rsid w:val="004A2220"/>
    <w:rsid w:val="004A241F"/>
    <w:rsid w:val="004A253C"/>
    <w:rsid w:val="004A26A2"/>
    <w:rsid w:val="004A28AE"/>
    <w:rsid w:val="004A41AF"/>
    <w:rsid w:val="004A447F"/>
    <w:rsid w:val="004A5150"/>
    <w:rsid w:val="004A5822"/>
    <w:rsid w:val="004A5A46"/>
    <w:rsid w:val="004A5E7B"/>
    <w:rsid w:val="004A5FDE"/>
    <w:rsid w:val="004B046C"/>
    <w:rsid w:val="004B0DAC"/>
    <w:rsid w:val="004B1309"/>
    <w:rsid w:val="004B2246"/>
    <w:rsid w:val="004B2298"/>
    <w:rsid w:val="004B2E44"/>
    <w:rsid w:val="004B3795"/>
    <w:rsid w:val="004B387B"/>
    <w:rsid w:val="004B3A8A"/>
    <w:rsid w:val="004B3CC6"/>
    <w:rsid w:val="004B4908"/>
    <w:rsid w:val="004B4F93"/>
    <w:rsid w:val="004B5819"/>
    <w:rsid w:val="004B58AE"/>
    <w:rsid w:val="004B5CFC"/>
    <w:rsid w:val="004B5D8B"/>
    <w:rsid w:val="004B6C76"/>
    <w:rsid w:val="004B6E8D"/>
    <w:rsid w:val="004B7124"/>
    <w:rsid w:val="004C0CAB"/>
    <w:rsid w:val="004C13D8"/>
    <w:rsid w:val="004C1BC3"/>
    <w:rsid w:val="004C21A3"/>
    <w:rsid w:val="004C288E"/>
    <w:rsid w:val="004C45CA"/>
    <w:rsid w:val="004C5529"/>
    <w:rsid w:val="004C5E3D"/>
    <w:rsid w:val="004C73A4"/>
    <w:rsid w:val="004D10F1"/>
    <w:rsid w:val="004D121F"/>
    <w:rsid w:val="004D1238"/>
    <w:rsid w:val="004D16A4"/>
    <w:rsid w:val="004D196E"/>
    <w:rsid w:val="004D31AA"/>
    <w:rsid w:val="004D45FA"/>
    <w:rsid w:val="004D5018"/>
    <w:rsid w:val="004D52C6"/>
    <w:rsid w:val="004D56FD"/>
    <w:rsid w:val="004D6468"/>
    <w:rsid w:val="004D6A1D"/>
    <w:rsid w:val="004D6D3D"/>
    <w:rsid w:val="004D70D9"/>
    <w:rsid w:val="004D7BB6"/>
    <w:rsid w:val="004E15A5"/>
    <w:rsid w:val="004E2037"/>
    <w:rsid w:val="004E2D67"/>
    <w:rsid w:val="004E2F02"/>
    <w:rsid w:val="004E3FD1"/>
    <w:rsid w:val="004E4F74"/>
    <w:rsid w:val="004F1C22"/>
    <w:rsid w:val="004F2026"/>
    <w:rsid w:val="004F3948"/>
    <w:rsid w:val="004F3C08"/>
    <w:rsid w:val="004F433D"/>
    <w:rsid w:val="004F43D4"/>
    <w:rsid w:val="004F6090"/>
    <w:rsid w:val="004F7E77"/>
    <w:rsid w:val="00500A32"/>
    <w:rsid w:val="00500EB2"/>
    <w:rsid w:val="00500F39"/>
    <w:rsid w:val="00501B71"/>
    <w:rsid w:val="00502001"/>
    <w:rsid w:val="0050377D"/>
    <w:rsid w:val="00503BA7"/>
    <w:rsid w:val="005040DC"/>
    <w:rsid w:val="00510CC9"/>
    <w:rsid w:val="00511BE7"/>
    <w:rsid w:val="005125D2"/>
    <w:rsid w:val="005138CA"/>
    <w:rsid w:val="005144B0"/>
    <w:rsid w:val="00515C0C"/>
    <w:rsid w:val="00516D57"/>
    <w:rsid w:val="00517647"/>
    <w:rsid w:val="00521B57"/>
    <w:rsid w:val="0052254F"/>
    <w:rsid w:val="00524279"/>
    <w:rsid w:val="005252EB"/>
    <w:rsid w:val="0052634D"/>
    <w:rsid w:val="00526C5E"/>
    <w:rsid w:val="005305C1"/>
    <w:rsid w:val="00530BFE"/>
    <w:rsid w:val="0053276D"/>
    <w:rsid w:val="0053410F"/>
    <w:rsid w:val="00535C4F"/>
    <w:rsid w:val="00540136"/>
    <w:rsid w:val="00541147"/>
    <w:rsid w:val="005417F7"/>
    <w:rsid w:val="00544190"/>
    <w:rsid w:val="00545106"/>
    <w:rsid w:val="00545839"/>
    <w:rsid w:val="0054594B"/>
    <w:rsid w:val="00545A32"/>
    <w:rsid w:val="00552359"/>
    <w:rsid w:val="00553777"/>
    <w:rsid w:val="00554CB6"/>
    <w:rsid w:val="005568C0"/>
    <w:rsid w:val="00556B9D"/>
    <w:rsid w:val="00557B21"/>
    <w:rsid w:val="00560BC9"/>
    <w:rsid w:val="005613D4"/>
    <w:rsid w:val="0056484C"/>
    <w:rsid w:val="00564F5B"/>
    <w:rsid w:val="00565BF6"/>
    <w:rsid w:val="00567BEC"/>
    <w:rsid w:val="00567D9E"/>
    <w:rsid w:val="00567DA7"/>
    <w:rsid w:val="00570B58"/>
    <w:rsid w:val="00570E75"/>
    <w:rsid w:val="00570F66"/>
    <w:rsid w:val="00571D28"/>
    <w:rsid w:val="00572688"/>
    <w:rsid w:val="00573C32"/>
    <w:rsid w:val="00573F7C"/>
    <w:rsid w:val="005748A8"/>
    <w:rsid w:val="005759E8"/>
    <w:rsid w:val="00575D30"/>
    <w:rsid w:val="00576294"/>
    <w:rsid w:val="0057698D"/>
    <w:rsid w:val="00577643"/>
    <w:rsid w:val="005811EE"/>
    <w:rsid w:val="00582A3C"/>
    <w:rsid w:val="00582D09"/>
    <w:rsid w:val="005849EE"/>
    <w:rsid w:val="00585267"/>
    <w:rsid w:val="00587A23"/>
    <w:rsid w:val="005917FF"/>
    <w:rsid w:val="00591EBB"/>
    <w:rsid w:val="0059323A"/>
    <w:rsid w:val="00593583"/>
    <w:rsid w:val="00594F19"/>
    <w:rsid w:val="00595891"/>
    <w:rsid w:val="00595969"/>
    <w:rsid w:val="00596D9C"/>
    <w:rsid w:val="005A0BD2"/>
    <w:rsid w:val="005A1144"/>
    <w:rsid w:val="005A1C05"/>
    <w:rsid w:val="005A3E33"/>
    <w:rsid w:val="005A5954"/>
    <w:rsid w:val="005A62C9"/>
    <w:rsid w:val="005A652D"/>
    <w:rsid w:val="005A67F1"/>
    <w:rsid w:val="005A6FC9"/>
    <w:rsid w:val="005A7DC5"/>
    <w:rsid w:val="005B0353"/>
    <w:rsid w:val="005B19D7"/>
    <w:rsid w:val="005B1A72"/>
    <w:rsid w:val="005B3328"/>
    <w:rsid w:val="005B37AB"/>
    <w:rsid w:val="005B3A19"/>
    <w:rsid w:val="005B4065"/>
    <w:rsid w:val="005C0E04"/>
    <w:rsid w:val="005C36AD"/>
    <w:rsid w:val="005C3A43"/>
    <w:rsid w:val="005C417D"/>
    <w:rsid w:val="005C4BF2"/>
    <w:rsid w:val="005C5092"/>
    <w:rsid w:val="005C7185"/>
    <w:rsid w:val="005C77B3"/>
    <w:rsid w:val="005D041A"/>
    <w:rsid w:val="005D0679"/>
    <w:rsid w:val="005D0DA5"/>
    <w:rsid w:val="005D1ACA"/>
    <w:rsid w:val="005D2D5A"/>
    <w:rsid w:val="005D4AF3"/>
    <w:rsid w:val="005D5641"/>
    <w:rsid w:val="005D5818"/>
    <w:rsid w:val="005D616E"/>
    <w:rsid w:val="005D7F42"/>
    <w:rsid w:val="005E1656"/>
    <w:rsid w:val="005E2A1F"/>
    <w:rsid w:val="005E3E27"/>
    <w:rsid w:val="005E455D"/>
    <w:rsid w:val="005E5B46"/>
    <w:rsid w:val="005E719E"/>
    <w:rsid w:val="005E7464"/>
    <w:rsid w:val="005E74B8"/>
    <w:rsid w:val="005E7785"/>
    <w:rsid w:val="005F1754"/>
    <w:rsid w:val="005F177D"/>
    <w:rsid w:val="005F2509"/>
    <w:rsid w:val="005F3973"/>
    <w:rsid w:val="005F47D0"/>
    <w:rsid w:val="005F6A43"/>
    <w:rsid w:val="00600229"/>
    <w:rsid w:val="00602E89"/>
    <w:rsid w:val="006033F6"/>
    <w:rsid w:val="00605AE2"/>
    <w:rsid w:val="00605C97"/>
    <w:rsid w:val="0060620E"/>
    <w:rsid w:val="006066B6"/>
    <w:rsid w:val="006067FB"/>
    <w:rsid w:val="00606DA1"/>
    <w:rsid w:val="00607F9A"/>
    <w:rsid w:val="00610CB1"/>
    <w:rsid w:val="00611232"/>
    <w:rsid w:val="00611C3C"/>
    <w:rsid w:val="00612873"/>
    <w:rsid w:val="00613069"/>
    <w:rsid w:val="006153CC"/>
    <w:rsid w:val="006160A5"/>
    <w:rsid w:val="00620084"/>
    <w:rsid w:val="00620B7A"/>
    <w:rsid w:val="006227AA"/>
    <w:rsid w:val="00623733"/>
    <w:rsid w:val="0062378B"/>
    <w:rsid w:val="00623FA5"/>
    <w:rsid w:val="0062528D"/>
    <w:rsid w:val="006263AF"/>
    <w:rsid w:val="006268AC"/>
    <w:rsid w:val="00627AC6"/>
    <w:rsid w:val="006307FF"/>
    <w:rsid w:val="00630C41"/>
    <w:rsid w:val="00631EC5"/>
    <w:rsid w:val="00631FBC"/>
    <w:rsid w:val="006326F9"/>
    <w:rsid w:val="00633188"/>
    <w:rsid w:val="00633E96"/>
    <w:rsid w:val="00635ED2"/>
    <w:rsid w:val="006363C5"/>
    <w:rsid w:val="0063650B"/>
    <w:rsid w:val="00636E9C"/>
    <w:rsid w:val="00637C58"/>
    <w:rsid w:val="00640742"/>
    <w:rsid w:val="0064191A"/>
    <w:rsid w:val="006424D9"/>
    <w:rsid w:val="00644247"/>
    <w:rsid w:val="0064476A"/>
    <w:rsid w:val="006458FA"/>
    <w:rsid w:val="0064598D"/>
    <w:rsid w:val="00645B34"/>
    <w:rsid w:val="00646797"/>
    <w:rsid w:val="00647DC5"/>
    <w:rsid w:val="00650706"/>
    <w:rsid w:val="0065074E"/>
    <w:rsid w:val="00650B2A"/>
    <w:rsid w:val="00653C32"/>
    <w:rsid w:val="00654406"/>
    <w:rsid w:val="00654438"/>
    <w:rsid w:val="00654666"/>
    <w:rsid w:val="006550E8"/>
    <w:rsid w:val="00655949"/>
    <w:rsid w:val="00655DD1"/>
    <w:rsid w:val="00656A82"/>
    <w:rsid w:val="00657CDD"/>
    <w:rsid w:val="006623B1"/>
    <w:rsid w:val="00662FBA"/>
    <w:rsid w:val="00663EEB"/>
    <w:rsid w:val="006648B2"/>
    <w:rsid w:val="006672A4"/>
    <w:rsid w:val="00667950"/>
    <w:rsid w:val="006713DA"/>
    <w:rsid w:val="006714B5"/>
    <w:rsid w:val="0067193B"/>
    <w:rsid w:val="00671EB9"/>
    <w:rsid w:val="006732E2"/>
    <w:rsid w:val="00673375"/>
    <w:rsid w:val="006733F5"/>
    <w:rsid w:val="00673E77"/>
    <w:rsid w:val="00674408"/>
    <w:rsid w:val="00675191"/>
    <w:rsid w:val="006754E6"/>
    <w:rsid w:val="0067659F"/>
    <w:rsid w:val="006767E8"/>
    <w:rsid w:val="00677D2E"/>
    <w:rsid w:val="00680E00"/>
    <w:rsid w:val="00681482"/>
    <w:rsid w:val="006814C8"/>
    <w:rsid w:val="00681811"/>
    <w:rsid w:val="00681BAC"/>
    <w:rsid w:val="00681FC9"/>
    <w:rsid w:val="00684F4B"/>
    <w:rsid w:val="006863D4"/>
    <w:rsid w:val="00686543"/>
    <w:rsid w:val="00686796"/>
    <w:rsid w:val="006869AF"/>
    <w:rsid w:val="00686D10"/>
    <w:rsid w:val="00686EC1"/>
    <w:rsid w:val="0068741F"/>
    <w:rsid w:val="00690674"/>
    <w:rsid w:val="006906F1"/>
    <w:rsid w:val="006907D4"/>
    <w:rsid w:val="006917A6"/>
    <w:rsid w:val="00692D22"/>
    <w:rsid w:val="00693891"/>
    <w:rsid w:val="00694150"/>
    <w:rsid w:val="00695133"/>
    <w:rsid w:val="00695D3E"/>
    <w:rsid w:val="00696461"/>
    <w:rsid w:val="00696934"/>
    <w:rsid w:val="0069730B"/>
    <w:rsid w:val="006A0234"/>
    <w:rsid w:val="006A035C"/>
    <w:rsid w:val="006A1655"/>
    <w:rsid w:val="006A1D20"/>
    <w:rsid w:val="006A23AD"/>
    <w:rsid w:val="006A2B66"/>
    <w:rsid w:val="006A4694"/>
    <w:rsid w:val="006A528C"/>
    <w:rsid w:val="006A547C"/>
    <w:rsid w:val="006A6CFB"/>
    <w:rsid w:val="006B1EAE"/>
    <w:rsid w:val="006B24EA"/>
    <w:rsid w:val="006B26F2"/>
    <w:rsid w:val="006B30EA"/>
    <w:rsid w:val="006B3761"/>
    <w:rsid w:val="006B4432"/>
    <w:rsid w:val="006B6E0A"/>
    <w:rsid w:val="006B6E71"/>
    <w:rsid w:val="006C0AC4"/>
    <w:rsid w:val="006C0AFC"/>
    <w:rsid w:val="006C0B65"/>
    <w:rsid w:val="006C1106"/>
    <w:rsid w:val="006C1577"/>
    <w:rsid w:val="006C1661"/>
    <w:rsid w:val="006C1C78"/>
    <w:rsid w:val="006C1F17"/>
    <w:rsid w:val="006C1FCB"/>
    <w:rsid w:val="006C58B5"/>
    <w:rsid w:val="006C6834"/>
    <w:rsid w:val="006C6FEC"/>
    <w:rsid w:val="006D0F7B"/>
    <w:rsid w:val="006D1129"/>
    <w:rsid w:val="006D1B08"/>
    <w:rsid w:val="006D237F"/>
    <w:rsid w:val="006D2911"/>
    <w:rsid w:val="006D2A7C"/>
    <w:rsid w:val="006D3467"/>
    <w:rsid w:val="006D3B3F"/>
    <w:rsid w:val="006D4178"/>
    <w:rsid w:val="006D49DB"/>
    <w:rsid w:val="006D55BF"/>
    <w:rsid w:val="006D6E27"/>
    <w:rsid w:val="006D72D3"/>
    <w:rsid w:val="006D7AB6"/>
    <w:rsid w:val="006D7AB9"/>
    <w:rsid w:val="006E0207"/>
    <w:rsid w:val="006E0FBE"/>
    <w:rsid w:val="006E1983"/>
    <w:rsid w:val="006E2319"/>
    <w:rsid w:val="006E2CD1"/>
    <w:rsid w:val="006E33A0"/>
    <w:rsid w:val="006E4CC7"/>
    <w:rsid w:val="006E4FB2"/>
    <w:rsid w:val="006E5613"/>
    <w:rsid w:val="006E621C"/>
    <w:rsid w:val="006E68C9"/>
    <w:rsid w:val="006E6F5E"/>
    <w:rsid w:val="006E774B"/>
    <w:rsid w:val="006E7AC2"/>
    <w:rsid w:val="006F0FDF"/>
    <w:rsid w:val="006F2814"/>
    <w:rsid w:val="006F2DDD"/>
    <w:rsid w:val="006F3DD1"/>
    <w:rsid w:val="006F4033"/>
    <w:rsid w:val="006F41CB"/>
    <w:rsid w:val="006F5C0A"/>
    <w:rsid w:val="006F5F4B"/>
    <w:rsid w:val="006F6480"/>
    <w:rsid w:val="006F73CC"/>
    <w:rsid w:val="00700C7E"/>
    <w:rsid w:val="00701A15"/>
    <w:rsid w:val="00701C35"/>
    <w:rsid w:val="00703DBA"/>
    <w:rsid w:val="0070546D"/>
    <w:rsid w:val="00705665"/>
    <w:rsid w:val="00706082"/>
    <w:rsid w:val="00706A10"/>
    <w:rsid w:val="00706B0E"/>
    <w:rsid w:val="00707712"/>
    <w:rsid w:val="00710047"/>
    <w:rsid w:val="00710560"/>
    <w:rsid w:val="00710E67"/>
    <w:rsid w:val="007110CA"/>
    <w:rsid w:val="00711152"/>
    <w:rsid w:val="00711CC6"/>
    <w:rsid w:val="007121FC"/>
    <w:rsid w:val="00712323"/>
    <w:rsid w:val="00712ADA"/>
    <w:rsid w:val="00715052"/>
    <w:rsid w:val="0072063E"/>
    <w:rsid w:val="007225F6"/>
    <w:rsid w:val="0072267B"/>
    <w:rsid w:val="0072307A"/>
    <w:rsid w:val="00724B15"/>
    <w:rsid w:val="0072599A"/>
    <w:rsid w:val="00726BEE"/>
    <w:rsid w:val="00726E87"/>
    <w:rsid w:val="007273F5"/>
    <w:rsid w:val="00730577"/>
    <w:rsid w:val="00730650"/>
    <w:rsid w:val="007316F1"/>
    <w:rsid w:val="007331DA"/>
    <w:rsid w:val="00733A12"/>
    <w:rsid w:val="00733D63"/>
    <w:rsid w:val="007348D9"/>
    <w:rsid w:val="007366B8"/>
    <w:rsid w:val="00740546"/>
    <w:rsid w:val="00740FC8"/>
    <w:rsid w:val="00741743"/>
    <w:rsid w:val="00741867"/>
    <w:rsid w:val="007438C3"/>
    <w:rsid w:val="00743C96"/>
    <w:rsid w:val="007453FE"/>
    <w:rsid w:val="007467A1"/>
    <w:rsid w:val="00746BAB"/>
    <w:rsid w:val="00746CFA"/>
    <w:rsid w:val="00747470"/>
    <w:rsid w:val="00750302"/>
    <w:rsid w:val="00750F4E"/>
    <w:rsid w:val="0075180B"/>
    <w:rsid w:val="00752286"/>
    <w:rsid w:val="007531C4"/>
    <w:rsid w:val="00753300"/>
    <w:rsid w:val="00753C05"/>
    <w:rsid w:val="00755C92"/>
    <w:rsid w:val="00761BE8"/>
    <w:rsid w:val="00761F88"/>
    <w:rsid w:val="007623A8"/>
    <w:rsid w:val="007632CF"/>
    <w:rsid w:val="00763550"/>
    <w:rsid w:val="0076377A"/>
    <w:rsid w:val="007641C5"/>
    <w:rsid w:val="00764DBA"/>
    <w:rsid w:val="00764FD3"/>
    <w:rsid w:val="00765752"/>
    <w:rsid w:val="007657E5"/>
    <w:rsid w:val="00765824"/>
    <w:rsid w:val="0076620E"/>
    <w:rsid w:val="00767163"/>
    <w:rsid w:val="007675A2"/>
    <w:rsid w:val="007675F4"/>
    <w:rsid w:val="00767859"/>
    <w:rsid w:val="007701AE"/>
    <w:rsid w:val="00771021"/>
    <w:rsid w:val="00775B0A"/>
    <w:rsid w:val="0077609C"/>
    <w:rsid w:val="007766C1"/>
    <w:rsid w:val="007771E9"/>
    <w:rsid w:val="00777246"/>
    <w:rsid w:val="00780023"/>
    <w:rsid w:val="007801A6"/>
    <w:rsid w:val="0078244C"/>
    <w:rsid w:val="0078293D"/>
    <w:rsid w:val="00783052"/>
    <w:rsid w:val="0078367E"/>
    <w:rsid w:val="007836C3"/>
    <w:rsid w:val="007839C2"/>
    <w:rsid w:val="00783B75"/>
    <w:rsid w:val="00784535"/>
    <w:rsid w:val="007847D2"/>
    <w:rsid w:val="007849F9"/>
    <w:rsid w:val="00785D36"/>
    <w:rsid w:val="007863CA"/>
    <w:rsid w:val="00790B92"/>
    <w:rsid w:val="00791918"/>
    <w:rsid w:val="00792026"/>
    <w:rsid w:val="00792EF8"/>
    <w:rsid w:val="00792FD9"/>
    <w:rsid w:val="00796216"/>
    <w:rsid w:val="00796307"/>
    <w:rsid w:val="00796CAA"/>
    <w:rsid w:val="00796D26"/>
    <w:rsid w:val="00797050"/>
    <w:rsid w:val="007A1B3C"/>
    <w:rsid w:val="007A1C64"/>
    <w:rsid w:val="007A1D8F"/>
    <w:rsid w:val="007A2425"/>
    <w:rsid w:val="007A29B1"/>
    <w:rsid w:val="007A5DD5"/>
    <w:rsid w:val="007A6B83"/>
    <w:rsid w:val="007A7356"/>
    <w:rsid w:val="007A79F7"/>
    <w:rsid w:val="007A7AD8"/>
    <w:rsid w:val="007B0419"/>
    <w:rsid w:val="007B08EC"/>
    <w:rsid w:val="007B16AC"/>
    <w:rsid w:val="007B2A0A"/>
    <w:rsid w:val="007B3DA6"/>
    <w:rsid w:val="007B43D9"/>
    <w:rsid w:val="007B45EC"/>
    <w:rsid w:val="007B5102"/>
    <w:rsid w:val="007B52FD"/>
    <w:rsid w:val="007B6192"/>
    <w:rsid w:val="007B78DA"/>
    <w:rsid w:val="007C15E6"/>
    <w:rsid w:val="007C2F3E"/>
    <w:rsid w:val="007C31B1"/>
    <w:rsid w:val="007C3272"/>
    <w:rsid w:val="007C3520"/>
    <w:rsid w:val="007C3E55"/>
    <w:rsid w:val="007C5016"/>
    <w:rsid w:val="007C5803"/>
    <w:rsid w:val="007C5924"/>
    <w:rsid w:val="007C5DEF"/>
    <w:rsid w:val="007C6A2F"/>
    <w:rsid w:val="007C743C"/>
    <w:rsid w:val="007C751F"/>
    <w:rsid w:val="007C7A02"/>
    <w:rsid w:val="007D25EE"/>
    <w:rsid w:val="007D2EF1"/>
    <w:rsid w:val="007D40E9"/>
    <w:rsid w:val="007D4606"/>
    <w:rsid w:val="007D461B"/>
    <w:rsid w:val="007E08B4"/>
    <w:rsid w:val="007E1318"/>
    <w:rsid w:val="007E1ACE"/>
    <w:rsid w:val="007E1D98"/>
    <w:rsid w:val="007E329C"/>
    <w:rsid w:val="007E4042"/>
    <w:rsid w:val="007E45F0"/>
    <w:rsid w:val="007E6322"/>
    <w:rsid w:val="007F05E0"/>
    <w:rsid w:val="007F12D3"/>
    <w:rsid w:val="007F14D2"/>
    <w:rsid w:val="007F19C0"/>
    <w:rsid w:val="007F1A21"/>
    <w:rsid w:val="007F2053"/>
    <w:rsid w:val="007F236C"/>
    <w:rsid w:val="007F2EEB"/>
    <w:rsid w:val="007F2F87"/>
    <w:rsid w:val="007F30A0"/>
    <w:rsid w:val="007F31A7"/>
    <w:rsid w:val="007F491C"/>
    <w:rsid w:val="007F56A6"/>
    <w:rsid w:val="007F571D"/>
    <w:rsid w:val="007F6C7B"/>
    <w:rsid w:val="007F71F6"/>
    <w:rsid w:val="00800969"/>
    <w:rsid w:val="00800EB3"/>
    <w:rsid w:val="008017F5"/>
    <w:rsid w:val="00801E67"/>
    <w:rsid w:val="008025EA"/>
    <w:rsid w:val="00802F44"/>
    <w:rsid w:val="00803EBE"/>
    <w:rsid w:val="0080403C"/>
    <w:rsid w:val="0080703F"/>
    <w:rsid w:val="00811CA6"/>
    <w:rsid w:val="00812C8F"/>
    <w:rsid w:val="00814006"/>
    <w:rsid w:val="008142DA"/>
    <w:rsid w:val="0081446B"/>
    <w:rsid w:val="00815972"/>
    <w:rsid w:val="00815CCE"/>
    <w:rsid w:val="0081610C"/>
    <w:rsid w:val="00816744"/>
    <w:rsid w:val="008169FD"/>
    <w:rsid w:val="00816C32"/>
    <w:rsid w:val="00816D02"/>
    <w:rsid w:val="0081739A"/>
    <w:rsid w:val="0081763D"/>
    <w:rsid w:val="00820684"/>
    <w:rsid w:val="0082109C"/>
    <w:rsid w:val="00821CC4"/>
    <w:rsid w:val="00822AAB"/>
    <w:rsid w:val="00823DDA"/>
    <w:rsid w:val="00824113"/>
    <w:rsid w:val="008259F0"/>
    <w:rsid w:val="00825B44"/>
    <w:rsid w:val="008260B8"/>
    <w:rsid w:val="008264A6"/>
    <w:rsid w:val="00827003"/>
    <w:rsid w:val="008270BD"/>
    <w:rsid w:val="00831023"/>
    <w:rsid w:val="008311B5"/>
    <w:rsid w:val="0083188E"/>
    <w:rsid w:val="00831B28"/>
    <w:rsid w:val="00831DD6"/>
    <w:rsid w:val="008347C9"/>
    <w:rsid w:val="008353ED"/>
    <w:rsid w:val="00836D03"/>
    <w:rsid w:val="0084050F"/>
    <w:rsid w:val="008412D2"/>
    <w:rsid w:val="00842A59"/>
    <w:rsid w:val="008431B4"/>
    <w:rsid w:val="0084385D"/>
    <w:rsid w:val="00843B7C"/>
    <w:rsid w:val="00845059"/>
    <w:rsid w:val="00850661"/>
    <w:rsid w:val="0085117C"/>
    <w:rsid w:val="0085194C"/>
    <w:rsid w:val="0085196B"/>
    <w:rsid w:val="008536DA"/>
    <w:rsid w:val="0085484C"/>
    <w:rsid w:val="0085511A"/>
    <w:rsid w:val="00855962"/>
    <w:rsid w:val="00855B4F"/>
    <w:rsid w:val="008565D0"/>
    <w:rsid w:val="00856E06"/>
    <w:rsid w:val="008572D4"/>
    <w:rsid w:val="008608AF"/>
    <w:rsid w:val="00860AB5"/>
    <w:rsid w:val="00862C0D"/>
    <w:rsid w:val="00863575"/>
    <w:rsid w:val="00864170"/>
    <w:rsid w:val="00865342"/>
    <w:rsid w:val="008654FD"/>
    <w:rsid w:val="008661FE"/>
    <w:rsid w:val="008662D5"/>
    <w:rsid w:val="008666D0"/>
    <w:rsid w:val="00871385"/>
    <w:rsid w:val="00872D01"/>
    <w:rsid w:val="00873F87"/>
    <w:rsid w:val="00873FD3"/>
    <w:rsid w:val="0087420E"/>
    <w:rsid w:val="00875809"/>
    <w:rsid w:val="00875F2F"/>
    <w:rsid w:val="008761CB"/>
    <w:rsid w:val="0087662A"/>
    <w:rsid w:val="00876A5A"/>
    <w:rsid w:val="00877EA9"/>
    <w:rsid w:val="008806B8"/>
    <w:rsid w:val="008823DA"/>
    <w:rsid w:val="008827D2"/>
    <w:rsid w:val="00882BF4"/>
    <w:rsid w:val="008862CF"/>
    <w:rsid w:val="0088707D"/>
    <w:rsid w:val="00892D1D"/>
    <w:rsid w:val="00895E2F"/>
    <w:rsid w:val="00896B96"/>
    <w:rsid w:val="00896C5C"/>
    <w:rsid w:val="008A0ABB"/>
    <w:rsid w:val="008A0CE9"/>
    <w:rsid w:val="008A1565"/>
    <w:rsid w:val="008A3403"/>
    <w:rsid w:val="008A3700"/>
    <w:rsid w:val="008A39F4"/>
    <w:rsid w:val="008A3BA9"/>
    <w:rsid w:val="008A3C3B"/>
    <w:rsid w:val="008A67EB"/>
    <w:rsid w:val="008A7FB4"/>
    <w:rsid w:val="008B0142"/>
    <w:rsid w:val="008B074B"/>
    <w:rsid w:val="008B1651"/>
    <w:rsid w:val="008B219F"/>
    <w:rsid w:val="008B25F8"/>
    <w:rsid w:val="008B42C2"/>
    <w:rsid w:val="008B4EAD"/>
    <w:rsid w:val="008B5700"/>
    <w:rsid w:val="008B5B8E"/>
    <w:rsid w:val="008B65AD"/>
    <w:rsid w:val="008B7D68"/>
    <w:rsid w:val="008C040E"/>
    <w:rsid w:val="008C044B"/>
    <w:rsid w:val="008C32CC"/>
    <w:rsid w:val="008C4F1B"/>
    <w:rsid w:val="008C503A"/>
    <w:rsid w:val="008C51FF"/>
    <w:rsid w:val="008C5D77"/>
    <w:rsid w:val="008C6406"/>
    <w:rsid w:val="008C71F3"/>
    <w:rsid w:val="008C7291"/>
    <w:rsid w:val="008C744F"/>
    <w:rsid w:val="008D0856"/>
    <w:rsid w:val="008D231D"/>
    <w:rsid w:val="008D233B"/>
    <w:rsid w:val="008D3055"/>
    <w:rsid w:val="008D3B9F"/>
    <w:rsid w:val="008D5475"/>
    <w:rsid w:val="008D6250"/>
    <w:rsid w:val="008D65B3"/>
    <w:rsid w:val="008D74EE"/>
    <w:rsid w:val="008D7A62"/>
    <w:rsid w:val="008D7E17"/>
    <w:rsid w:val="008E29D1"/>
    <w:rsid w:val="008E2B98"/>
    <w:rsid w:val="008E41D5"/>
    <w:rsid w:val="008E461C"/>
    <w:rsid w:val="008E5D64"/>
    <w:rsid w:val="008E5D6B"/>
    <w:rsid w:val="008E6440"/>
    <w:rsid w:val="008E6FBB"/>
    <w:rsid w:val="008F01BB"/>
    <w:rsid w:val="008F13D2"/>
    <w:rsid w:val="008F1DD3"/>
    <w:rsid w:val="008F2F7F"/>
    <w:rsid w:val="008F334D"/>
    <w:rsid w:val="008F3E5A"/>
    <w:rsid w:val="008F4F01"/>
    <w:rsid w:val="008F535D"/>
    <w:rsid w:val="008F6297"/>
    <w:rsid w:val="008F6DCC"/>
    <w:rsid w:val="008F6E76"/>
    <w:rsid w:val="008F7446"/>
    <w:rsid w:val="008F7654"/>
    <w:rsid w:val="008F76D0"/>
    <w:rsid w:val="008F7C81"/>
    <w:rsid w:val="00900418"/>
    <w:rsid w:val="009004D1"/>
    <w:rsid w:val="00900C16"/>
    <w:rsid w:val="00900DE6"/>
    <w:rsid w:val="009013C4"/>
    <w:rsid w:val="00902F4D"/>
    <w:rsid w:val="00903556"/>
    <w:rsid w:val="00904ECD"/>
    <w:rsid w:val="00905C19"/>
    <w:rsid w:val="00905F12"/>
    <w:rsid w:val="00911197"/>
    <w:rsid w:val="00911BBC"/>
    <w:rsid w:val="00911E37"/>
    <w:rsid w:val="00912494"/>
    <w:rsid w:val="00913386"/>
    <w:rsid w:val="0091439F"/>
    <w:rsid w:val="009145F9"/>
    <w:rsid w:val="00914CAE"/>
    <w:rsid w:val="00915AC3"/>
    <w:rsid w:val="00915C16"/>
    <w:rsid w:val="00916537"/>
    <w:rsid w:val="00916A77"/>
    <w:rsid w:val="00917C2A"/>
    <w:rsid w:val="00920097"/>
    <w:rsid w:val="0092089B"/>
    <w:rsid w:val="00920BBB"/>
    <w:rsid w:val="00921D6F"/>
    <w:rsid w:val="009226EE"/>
    <w:rsid w:val="00922897"/>
    <w:rsid w:val="00922936"/>
    <w:rsid w:val="009245CD"/>
    <w:rsid w:val="00925041"/>
    <w:rsid w:val="009266BA"/>
    <w:rsid w:val="00932173"/>
    <w:rsid w:val="009336FE"/>
    <w:rsid w:val="00933735"/>
    <w:rsid w:val="00934572"/>
    <w:rsid w:val="0093693E"/>
    <w:rsid w:val="00937695"/>
    <w:rsid w:val="0094069C"/>
    <w:rsid w:val="009410BC"/>
    <w:rsid w:val="00943253"/>
    <w:rsid w:val="00943F53"/>
    <w:rsid w:val="00945F3C"/>
    <w:rsid w:val="0094714C"/>
    <w:rsid w:val="00947F35"/>
    <w:rsid w:val="009510E0"/>
    <w:rsid w:val="0095155B"/>
    <w:rsid w:val="0095194F"/>
    <w:rsid w:val="009524EA"/>
    <w:rsid w:val="00952606"/>
    <w:rsid w:val="009526D8"/>
    <w:rsid w:val="00953133"/>
    <w:rsid w:val="00954520"/>
    <w:rsid w:val="00954F86"/>
    <w:rsid w:val="00955FE3"/>
    <w:rsid w:val="00956315"/>
    <w:rsid w:val="009577EF"/>
    <w:rsid w:val="00962797"/>
    <w:rsid w:val="00962CC9"/>
    <w:rsid w:val="00962E9D"/>
    <w:rsid w:val="009630F1"/>
    <w:rsid w:val="0096339C"/>
    <w:rsid w:val="00963406"/>
    <w:rsid w:val="00963BF3"/>
    <w:rsid w:val="00965770"/>
    <w:rsid w:val="00967A5C"/>
    <w:rsid w:val="00967BB9"/>
    <w:rsid w:val="00970947"/>
    <w:rsid w:val="00972450"/>
    <w:rsid w:val="0097281E"/>
    <w:rsid w:val="009737B1"/>
    <w:rsid w:val="0097380B"/>
    <w:rsid w:val="009748D4"/>
    <w:rsid w:val="0097590D"/>
    <w:rsid w:val="00975EF7"/>
    <w:rsid w:val="009762A5"/>
    <w:rsid w:val="009778A5"/>
    <w:rsid w:val="009801E6"/>
    <w:rsid w:val="00980F4D"/>
    <w:rsid w:val="00982394"/>
    <w:rsid w:val="00983A44"/>
    <w:rsid w:val="0098420F"/>
    <w:rsid w:val="0098708B"/>
    <w:rsid w:val="00992087"/>
    <w:rsid w:val="009923E1"/>
    <w:rsid w:val="00994C72"/>
    <w:rsid w:val="00994E3A"/>
    <w:rsid w:val="0099506B"/>
    <w:rsid w:val="009950BB"/>
    <w:rsid w:val="0099570C"/>
    <w:rsid w:val="00997147"/>
    <w:rsid w:val="00997C40"/>
    <w:rsid w:val="009A0274"/>
    <w:rsid w:val="009A0A02"/>
    <w:rsid w:val="009A1D5D"/>
    <w:rsid w:val="009A209F"/>
    <w:rsid w:val="009A218D"/>
    <w:rsid w:val="009A2887"/>
    <w:rsid w:val="009A3039"/>
    <w:rsid w:val="009A31E2"/>
    <w:rsid w:val="009A340A"/>
    <w:rsid w:val="009A3634"/>
    <w:rsid w:val="009A59E8"/>
    <w:rsid w:val="009B0A73"/>
    <w:rsid w:val="009B0E2E"/>
    <w:rsid w:val="009B3AD5"/>
    <w:rsid w:val="009B42F0"/>
    <w:rsid w:val="009B4379"/>
    <w:rsid w:val="009B4E8A"/>
    <w:rsid w:val="009B4F13"/>
    <w:rsid w:val="009B5268"/>
    <w:rsid w:val="009B5608"/>
    <w:rsid w:val="009B6F93"/>
    <w:rsid w:val="009B7EA3"/>
    <w:rsid w:val="009C163E"/>
    <w:rsid w:val="009C3C8E"/>
    <w:rsid w:val="009C5A25"/>
    <w:rsid w:val="009C5D22"/>
    <w:rsid w:val="009C7A84"/>
    <w:rsid w:val="009D0FE5"/>
    <w:rsid w:val="009D26EF"/>
    <w:rsid w:val="009D2F85"/>
    <w:rsid w:val="009D30B2"/>
    <w:rsid w:val="009D3EBC"/>
    <w:rsid w:val="009D54A2"/>
    <w:rsid w:val="009D5C2D"/>
    <w:rsid w:val="009D5F70"/>
    <w:rsid w:val="009D6825"/>
    <w:rsid w:val="009D709F"/>
    <w:rsid w:val="009E1229"/>
    <w:rsid w:val="009E16C2"/>
    <w:rsid w:val="009E1B27"/>
    <w:rsid w:val="009E3B02"/>
    <w:rsid w:val="009E3D6B"/>
    <w:rsid w:val="009E63AB"/>
    <w:rsid w:val="009E6578"/>
    <w:rsid w:val="009E6A7B"/>
    <w:rsid w:val="009E6D0D"/>
    <w:rsid w:val="009E6E7E"/>
    <w:rsid w:val="009E7E36"/>
    <w:rsid w:val="009F0124"/>
    <w:rsid w:val="009F0AF0"/>
    <w:rsid w:val="009F0B4F"/>
    <w:rsid w:val="009F2D23"/>
    <w:rsid w:val="009F2F02"/>
    <w:rsid w:val="009F448D"/>
    <w:rsid w:val="009F47F6"/>
    <w:rsid w:val="009F4D85"/>
    <w:rsid w:val="009F4E24"/>
    <w:rsid w:val="009F5E0D"/>
    <w:rsid w:val="009F6B96"/>
    <w:rsid w:val="00A01018"/>
    <w:rsid w:val="00A0265D"/>
    <w:rsid w:val="00A05F19"/>
    <w:rsid w:val="00A06BFF"/>
    <w:rsid w:val="00A073C3"/>
    <w:rsid w:val="00A07A7C"/>
    <w:rsid w:val="00A10B3F"/>
    <w:rsid w:val="00A113C1"/>
    <w:rsid w:val="00A11A70"/>
    <w:rsid w:val="00A11EA9"/>
    <w:rsid w:val="00A13230"/>
    <w:rsid w:val="00A1328E"/>
    <w:rsid w:val="00A138AB"/>
    <w:rsid w:val="00A13C81"/>
    <w:rsid w:val="00A14976"/>
    <w:rsid w:val="00A14F18"/>
    <w:rsid w:val="00A158F3"/>
    <w:rsid w:val="00A16A6B"/>
    <w:rsid w:val="00A17D09"/>
    <w:rsid w:val="00A17EBE"/>
    <w:rsid w:val="00A20570"/>
    <w:rsid w:val="00A212C1"/>
    <w:rsid w:val="00A23B19"/>
    <w:rsid w:val="00A24190"/>
    <w:rsid w:val="00A248DB"/>
    <w:rsid w:val="00A2527C"/>
    <w:rsid w:val="00A25BD2"/>
    <w:rsid w:val="00A2690A"/>
    <w:rsid w:val="00A26B03"/>
    <w:rsid w:val="00A321BE"/>
    <w:rsid w:val="00A335D5"/>
    <w:rsid w:val="00A33612"/>
    <w:rsid w:val="00A35B32"/>
    <w:rsid w:val="00A36095"/>
    <w:rsid w:val="00A364B9"/>
    <w:rsid w:val="00A37781"/>
    <w:rsid w:val="00A40197"/>
    <w:rsid w:val="00A40B08"/>
    <w:rsid w:val="00A41D3A"/>
    <w:rsid w:val="00A44BDB"/>
    <w:rsid w:val="00A45FF0"/>
    <w:rsid w:val="00A4632F"/>
    <w:rsid w:val="00A502CE"/>
    <w:rsid w:val="00A534DF"/>
    <w:rsid w:val="00A53766"/>
    <w:rsid w:val="00A54C96"/>
    <w:rsid w:val="00A56F14"/>
    <w:rsid w:val="00A5726C"/>
    <w:rsid w:val="00A6001A"/>
    <w:rsid w:val="00A62FCB"/>
    <w:rsid w:val="00A63762"/>
    <w:rsid w:val="00A644F5"/>
    <w:rsid w:val="00A64C5A"/>
    <w:rsid w:val="00A654F0"/>
    <w:rsid w:val="00A656B8"/>
    <w:rsid w:val="00A6628E"/>
    <w:rsid w:val="00A66313"/>
    <w:rsid w:val="00A67A58"/>
    <w:rsid w:val="00A67B97"/>
    <w:rsid w:val="00A706CF"/>
    <w:rsid w:val="00A711BA"/>
    <w:rsid w:val="00A71EFA"/>
    <w:rsid w:val="00A72090"/>
    <w:rsid w:val="00A727BC"/>
    <w:rsid w:val="00A737FB"/>
    <w:rsid w:val="00A73D84"/>
    <w:rsid w:val="00A74390"/>
    <w:rsid w:val="00A7453F"/>
    <w:rsid w:val="00A74BD6"/>
    <w:rsid w:val="00A74BFD"/>
    <w:rsid w:val="00A75773"/>
    <w:rsid w:val="00A75961"/>
    <w:rsid w:val="00A769FF"/>
    <w:rsid w:val="00A809CD"/>
    <w:rsid w:val="00A8306D"/>
    <w:rsid w:val="00A8354B"/>
    <w:rsid w:val="00A83C72"/>
    <w:rsid w:val="00A85C53"/>
    <w:rsid w:val="00A900E8"/>
    <w:rsid w:val="00A90BA3"/>
    <w:rsid w:val="00A91A2B"/>
    <w:rsid w:val="00A936C1"/>
    <w:rsid w:val="00A95185"/>
    <w:rsid w:val="00A951C4"/>
    <w:rsid w:val="00A96B34"/>
    <w:rsid w:val="00A96F1A"/>
    <w:rsid w:val="00A97B87"/>
    <w:rsid w:val="00AA0C4A"/>
    <w:rsid w:val="00AA1CDA"/>
    <w:rsid w:val="00AA1E26"/>
    <w:rsid w:val="00AA2324"/>
    <w:rsid w:val="00AA23F1"/>
    <w:rsid w:val="00AA33D8"/>
    <w:rsid w:val="00AA39B0"/>
    <w:rsid w:val="00AA3D3C"/>
    <w:rsid w:val="00AA3FA6"/>
    <w:rsid w:val="00AA6147"/>
    <w:rsid w:val="00AA7291"/>
    <w:rsid w:val="00AB0276"/>
    <w:rsid w:val="00AB1198"/>
    <w:rsid w:val="00AB1DA6"/>
    <w:rsid w:val="00AB2F8B"/>
    <w:rsid w:val="00AB4736"/>
    <w:rsid w:val="00AB4EE2"/>
    <w:rsid w:val="00AB517F"/>
    <w:rsid w:val="00AB6135"/>
    <w:rsid w:val="00AB62B4"/>
    <w:rsid w:val="00AB62ED"/>
    <w:rsid w:val="00AB6484"/>
    <w:rsid w:val="00AB7C6C"/>
    <w:rsid w:val="00AC0458"/>
    <w:rsid w:val="00AC0924"/>
    <w:rsid w:val="00AC0AC3"/>
    <w:rsid w:val="00AC178E"/>
    <w:rsid w:val="00AC19F3"/>
    <w:rsid w:val="00AC1FEF"/>
    <w:rsid w:val="00AC2F38"/>
    <w:rsid w:val="00AC360E"/>
    <w:rsid w:val="00AC3B74"/>
    <w:rsid w:val="00AC40EB"/>
    <w:rsid w:val="00AC4372"/>
    <w:rsid w:val="00AC4511"/>
    <w:rsid w:val="00AC4FC4"/>
    <w:rsid w:val="00AC544D"/>
    <w:rsid w:val="00AC5F73"/>
    <w:rsid w:val="00AC649E"/>
    <w:rsid w:val="00AC795C"/>
    <w:rsid w:val="00AD02C7"/>
    <w:rsid w:val="00AD0486"/>
    <w:rsid w:val="00AD1443"/>
    <w:rsid w:val="00AD2230"/>
    <w:rsid w:val="00AD2780"/>
    <w:rsid w:val="00AD4BC8"/>
    <w:rsid w:val="00AD6030"/>
    <w:rsid w:val="00AD6192"/>
    <w:rsid w:val="00AE1A92"/>
    <w:rsid w:val="00AE1C8A"/>
    <w:rsid w:val="00AE2261"/>
    <w:rsid w:val="00AE2FEE"/>
    <w:rsid w:val="00AE52B5"/>
    <w:rsid w:val="00AE595C"/>
    <w:rsid w:val="00AE5D2A"/>
    <w:rsid w:val="00AE639B"/>
    <w:rsid w:val="00AE794C"/>
    <w:rsid w:val="00AF03DB"/>
    <w:rsid w:val="00AF3D72"/>
    <w:rsid w:val="00AF49D7"/>
    <w:rsid w:val="00AF53A1"/>
    <w:rsid w:val="00AF55B7"/>
    <w:rsid w:val="00AF5740"/>
    <w:rsid w:val="00AF72AC"/>
    <w:rsid w:val="00AF760D"/>
    <w:rsid w:val="00B0042D"/>
    <w:rsid w:val="00B016B1"/>
    <w:rsid w:val="00B0170A"/>
    <w:rsid w:val="00B02BCD"/>
    <w:rsid w:val="00B04542"/>
    <w:rsid w:val="00B05C8F"/>
    <w:rsid w:val="00B05DE0"/>
    <w:rsid w:val="00B0684A"/>
    <w:rsid w:val="00B118EE"/>
    <w:rsid w:val="00B13931"/>
    <w:rsid w:val="00B14486"/>
    <w:rsid w:val="00B147E2"/>
    <w:rsid w:val="00B1489A"/>
    <w:rsid w:val="00B14C85"/>
    <w:rsid w:val="00B14FC6"/>
    <w:rsid w:val="00B17194"/>
    <w:rsid w:val="00B17D8F"/>
    <w:rsid w:val="00B17FB2"/>
    <w:rsid w:val="00B217CD"/>
    <w:rsid w:val="00B23629"/>
    <w:rsid w:val="00B23C17"/>
    <w:rsid w:val="00B246B4"/>
    <w:rsid w:val="00B25466"/>
    <w:rsid w:val="00B270E2"/>
    <w:rsid w:val="00B301E7"/>
    <w:rsid w:val="00B30D49"/>
    <w:rsid w:val="00B3145B"/>
    <w:rsid w:val="00B32724"/>
    <w:rsid w:val="00B32B7A"/>
    <w:rsid w:val="00B36DC1"/>
    <w:rsid w:val="00B37D61"/>
    <w:rsid w:val="00B407AD"/>
    <w:rsid w:val="00B4158E"/>
    <w:rsid w:val="00B43C91"/>
    <w:rsid w:val="00B44127"/>
    <w:rsid w:val="00B4416F"/>
    <w:rsid w:val="00B44CD4"/>
    <w:rsid w:val="00B44E6A"/>
    <w:rsid w:val="00B45F93"/>
    <w:rsid w:val="00B463A4"/>
    <w:rsid w:val="00B47416"/>
    <w:rsid w:val="00B50506"/>
    <w:rsid w:val="00B508B5"/>
    <w:rsid w:val="00B51877"/>
    <w:rsid w:val="00B5250C"/>
    <w:rsid w:val="00B53CB6"/>
    <w:rsid w:val="00B5419F"/>
    <w:rsid w:val="00B5469E"/>
    <w:rsid w:val="00B56236"/>
    <w:rsid w:val="00B56B1C"/>
    <w:rsid w:val="00B56EAE"/>
    <w:rsid w:val="00B57D0F"/>
    <w:rsid w:val="00B612E0"/>
    <w:rsid w:val="00B6286D"/>
    <w:rsid w:val="00B62B9E"/>
    <w:rsid w:val="00B6310E"/>
    <w:rsid w:val="00B66555"/>
    <w:rsid w:val="00B66A97"/>
    <w:rsid w:val="00B67F34"/>
    <w:rsid w:val="00B7030F"/>
    <w:rsid w:val="00B71034"/>
    <w:rsid w:val="00B711DA"/>
    <w:rsid w:val="00B728FE"/>
    <w:rsid w:val="00B72A72"/>
    <w:rsid w:val="00B73906"/>
    <w:rsid w:val="00B762BE"/>
    <w:rsid w:val="00B768B9"/>
    <w:rsid w:val="00B77318"/>
    <w:rsid w:val="00B82633"/>
    <w:rsid w:val="00B82958"/>
    <w:rsid w:val="00B82B90"/>
    <w:rsid w:val="00B84385"/>
    <w:rsid w:val="00B84731"/>
    <w:rsid w:val="00B84C05"/>
    <w:rsid w:val="00B86B7A"/>
    <w:rsid w:val="00B9013E"/>
    <w:rsid w:val="00B90D12"/>
    <w:rsid w:val="00B914D1"/>
    <w:rsid w:val="00B92C14"/>
    <w:rsid w:val="00B93E90"/>
    <w:rsid w:val="00B93EC4"/>
    <w:rsid w:val="00B93F92"/>
    <w:rsid w:val="00B943D5"/>
    <w:rsid w:val="00B94458"/>
    <w:rsid w:val="00B94636"/>
    <w:rsid w:val="00B9533C"/>
    <w:rsid w:val="00B95C34"/>
    <w:rsid w:val="00B95D4F"/>
    <w:rsid w:val="00B96429"/>
    <w:rsid w:val="00B96EC5"/>
    <w:rsid w:val="00B97203"/>
    <w:rsid w:val="00BA09B9"/>
    <w:rsid w:val="00BA0EC7"/>
    <w:rsid w:val="00BA1B74"/>
    <w:rsid w:val="00BA2F98"/>
    <w:rsid w:val="00BA455D"/>
    <w:rsid w:val="00BA4B4B"/>
    <w:rsid w:val="00BA5761"/>
    <w:rsid w:val="00BA7153"/>
    <w:rsid w:val="00BB092C"/>
    <w:rsid w:val="00BB1A7C"/>
    <w:rsid w:val="00BB1E34"/>
    <w:rsid w:val="00BB3008"/>
    <w:rsid w:val="00BB32DC"/>
    <w:rsid w:val="00BB4CE5"/>
    <w:rsid w:val="00BB5973"/>
    <w:rsid w:val="00BC1EE5"/>
    <w:rsid w:val="00BC292A"/>
    <w:rsid w:val="00BC2A0C"/>
    <w:rsid w:val="00BC377C"/>
    <w:rsid w:val="00BC3EB5"/>
    <w:rsid w:val="00BC45D4"/>
    <w:rsid w:val="00BC5989"/>
    <w:rsid w:val="00BC6A19"/>
    <w:rsid w:val="00BC7A30"/>
    <w:rsid w:val="00BD048A"/>
    <w:rsid w:val="00BD151D"/>
    <w:rsid w:val="00BD1A43"/>
    <w:rsid w:val="00BD316E"/>
    <w:rsid w:val="00BD3D4D"/>
    <w:rsid w:val="00BD416E"/>
    <w:rsid w:val="00BD515D"/>
    <w:rsid w:val="00BD79B8"/>
    <w:rsid w:val="00BD7A4B"/>
    <w:rsid w:val="00BD7D9D"/>
    <w:rsid w:val="00BE106F"/>
    <w:rsid w:val="00BE1129"/>
    <w:rsid w:val="00BE1CD0"/>
    <w:rsid w:val="00BE1D62"/>
    <w:rsid w:val="00BE21B5"/>
    <w:rsid w:val="00BE4BF1"/>
    <w:rsid w:val="00BE6550"/>
    <w:rsid w:val="00BE6A11"/>
    <w:rsid w:val="00BE76DB"/>
    <w:rsid w:val="00BE789D"/>
    <w:rsid w:val="00BF0094"/>
    <w:rsid w:val="00BF2209"/>
    <w:rsid w:val="00BF2246"/>
    <w:rsid w:val="00BF2340"/>
    <w:rsid w:val="00BF27DF"/>
    <w:rsid w:val="00BF2BF8"/>
    <w:rsid w:val="00BF3B2A"/>
    <w:rsid w:val="00BF4E95"/>
    <w:rsid w:val="00BF5B4B"/>
    <w:rsid w:val="00C0089C"/>
    <w:rsid w:val="00C0475B"/>
    <w:rsid w:val="00C047F7"/>
    <w:rsid w:val="00C049EA"/>
    <w:rsid w:val="00C04AB6"/>
    <w:rsid w:val="00C0581F"/>
    <w:rsid w:val="00C06081"/>
    <w:rsid w:val="00C064B2"/>
    <w:rsid w:val="00C06E8D"/>
    <w:rsid w:val="00C14777"/>
    <w:rsid w:val="00C155C5"/>
    <w:rsid w:val="00C20EA6"/>
    <w:rsid w:val="00C21A34"/>
    <w:rsid w:val="00C21C16"/>
    <w:rsid w:val="00C21C46"/>
    <w:rsid w:val="00C233ED"/>
    <w:rsid w:val="00C23AC0"/>
    <w:rsid w:val="00C24568"/>
    <w:rsid w:val="00C25D6C"/>
    <w:rsid w:val="00C26E94"/>
    <w:rsid w:val="00C31646"/>
    <w:rsid w:val="00C31A9D"/>
    <w:rsid w:val="00C3292D"/>
    <w:rsid w:val="00C33832"/>
    <w:rsid w:val="00C339B8"/>
    <w:rsid w:val="00C33D26"/>
    <w:rsid w:val="00C35817"/>
    <w:rsid w:val="00C369B6"/>
    <w:rsid w:val="00C37336"/>
    <w:rsid w:val="00C40363"/>
    <w:rsid w:val="00C40C23"/>
    <w:rsid w:val="00C4148A"/>
    <w:rsid w:val="00C44010"/>
    <w:rsid w:val="00C4449A"/>
    <w:rsid w:val="00C45415"/>
    <w:rsid w:val="00C47293"/>
    <w:rsid w:val="00C50427"/>
    <w:rsid w:val="00C52DC2"/>
    <w:rsid w:val="00C54E04"/>
    <w:rsid w:val="00C5565C"/>
    <w:rsid w:val="00C56ACB"/>
    <w:rsid w:val="00C56B6A"/>
    <w:rsid w:val="00C570BA"/>
    <w:rsid w:val="00C570E2"/>
    <w:rsid w:val="00C572FE"/>
    <w:rsid w:val="00C57ACB"/>
    <w:rsid w:val="00C606EA"/>
    <w:rsid w:val="00C61C2B"/>
    <w:rsid w:val="00C62D7B"/>
    <w:rsid w:val="00C62DE9"/>
    <w:rsid w:val="00C637D7"/>
    <w:rsid w:val="00C6425C"/>
    <w:rsid w:val="00C66D24"/>
    <w:rsid w:val="00C67385"/>
    <w:rsid w:val="00C7173A"/>
    <w:rsid w:val="00C71AAE"/>
    <w:rsid w:val="00C72D42"/>
    <w:rsid w:val="00C75BC4"/>
    <w:rsid w:val="00C76498"/>
    <w:rsid w:val="00C77030"/>
    <w:rsid w:val="00C77CFE"/>
    <w:rsid w:val="00C80486"/>
    <w:rsid w:val="00C809E5"/>
    <w:rsid w:val="00C80C36"/>
    <w:rsid w:val="00C810C3"/>
    <w:rsid w:val="00C81ACA"/>
    <w:rsid w:val="00C81DDD"/>
    <w:rsid w:val="00C82069"/>
    <w:rsid w:val="00C82689"/>
    <w:rsid w:val="00C8506C"/>
    <w:rsid w:val="00C860A1"/>
    <w:rsid w:val="00C8615E"/>
    <w:rsid w:val="00C87C7B"/>
    <w:rsid w:val="00C87CB0"/>
    <w:rsid w:val="00C9027C"/>
    <w:rsid w:val="00C9317E"/>
    <w:rsid w:val="00C93184"/>
    <w:rsid w:val="00C940BB"/>
    <w:rsid w:val="00C948D3"/>
    <w:rsid w:val="00C96724"/>
    <w:rsid w:val="00C96759"/>
    <w:rsid w:val="00C974BC"/>
    <w:rsid w:val="00C9795D"/>
    <w:rsid w:val="00C97F5D"/>
    <w:rsid w:val="00CA02E6"/>
    <w:rsid w:val="00CA1319"/>
    <w:rsid w:val="00CA16A8"/>
    <w:rsid w:val="00CA404D"/>
    <w:rsid w:val="00CA51CC"/>
    <w:rsid w:val="00CA537E"/>
    <w:rsid w:val="00CA5A0D"/>
    <w:rsid w:val="00CA5B76"/>
    <w:rsid w:val="00CA6E75"/>
    <w:rsid w:val="00CA7594"/>
    <w:rsid w:val="00CA7CFD"/>
    <w:rsid w:val="00CB0318"/>
    <w:rsid w:val="00CB0805"/>
    <w:rsid w:val="00CB0894"/>
    <w:rsid w:val="00CB11C5"/>
    <w:rsid w:val="00CB1985"/>
    <w:rsid w:val="00CB323E"/>
    <w:rsid w:val="00CB4352"/>
    <w:rsid w:val="00CB5BCD"/>
    <w:rsid w:val="00CB6F7C"/>
    <w:rsid w:val="00CC0531"/>
    <w:rsid w:val="00CC05CB"/>
    <w:rsid w:val="00CC064A"/>
    <w:rsid w:val="00CC09A8"/>
    <w:rsid w:val="00CC0F9D"/>
    <w:rsid w:val="00CC2EF6"/>
    <w:rsid w:val="00CC41F5"/>
    <w:rsid w:val="00CC4642"/>
    <w:rsid w:val="00CC4CFD"/>
    <w:rsid w:val="00CC7447"/>
    <w:rsid w:val="00CD0E36"/>
    <w:rsid w:val="00CD0EF8"/>
    <w:rsid w:val="00CD1790"/>
    <w:rsid w:val="00CD2247"/>
    <w:rsid w:val="00CD2906"/>
    <w:rsid w:val="00CD3AFB"/>
    <w:rsid w:val="00CD5782"/>
    <w:rsid w:val="00CD66A4"/>
    <w:rsid w:val="00CD74A7"/>
    <w:rsid w:val="00CD7709"/>
    <w:rsid w:val="00CE005F"/>
    <w:rsid w:val="00CE061D"/>
    <w:rsid w:val="00CE0FB1"/>
    <w:rsid w:val="00CE3439"/>
    <w:rsid w:val="00CE55DE"/>
    <w:rsid w:val="00CE5ADF"/>
    <w:rsid w:val="00CE71CE"/>
    <w:rsid w:val="00CF069E"/>
    <w:rsid w:val="00CF0A4F"/>
    <w:rsid w:val="00CF17A7"/>
    <w:rsid w:val="00CF2540"/>
    <w:rsid w:val="00CF30F5"/>
    <w:rsid w:val="00CF331C"/>
    <w:rsid w:val="00CF4520"/>
    <w:rsid w:val="00CF50CA"/>
    <w:rsid w:val="00CF7117"/>
    <w:rsid w:val="00CF7795"/>
    <w:rsid w:val="00CF7C8F"/>
    <w:rsid w:val="00D019B8"/>
    <w:rsid w:val="00D02790"/>
    <w:rsid w:val="00D02E8D"/>
    <w:rsid w:val="00D03010"/>
    <w:rsid w:val="00D0488D"/>
    <w:rsid w:val="00D04F42"/>
    <w:rsid w:val="00D053AE"/>
    <w:rsid w:val="00D057D9"/>
    <w:rsid w:val="00D05936"/>
    <w:rsid w:val="00D06446"/>
    <w:rsid w:val="00D06511"/>
    <w:rsid w:val="00D0757F"/>
    <w:rsid w:val="00D078D5"/>
    <w:rsid w:val="00D10342"/>
    <w:rsid w:val="00D103E7"/>
    <w:rsid w:val="00D10519"/>
    <w:rsid w:val="00D114BC"/>
    <w:rsid w:val="00D1152D"/>
    <w:rsid w:val="00D11B3D"/>
    <w:rsid w:val="00D12014"/>
    <w:rsid w:val="00D126C9"/>
    <w:rsid w:val="00D12B26"/>
    <w:rsid w:val="00D13321"/>
    <w:rsid w:val="00D14DBC"/>
    <w:rsid w:val="00D1663E"/>
    <w:rsid w:val="00D17DB9"/>
    <w:rsid w:val="00D201A0"/>
    <w:rsid w:val="00D20592"/>
    <w:rsid w:val="00D20C93"/>
    <w:rsid w:val="00D20FD4"/>
    <w:rsid w:val="00D2517C"/>
    <w:rsid w:val="00D26A35"/>
    <w:rsid w:val="00D26A43"/>
    <w:rsid w:val="00D3123A"/>
    <w:rsid w:val="00D3131D"/>
    <w:rsid w:val="00D31A87"/>
    <w:rsid w:val="00D31AFD"/>
    <w:rsid w:val="00D33926"/>
    <w:rsid w:val="00D34011"/>
    <w:rsid w:val="00D3425F"/>
    <w:rsid w:val="00D34471"/>
    <w:rsid w:val="00D3467F"/>
    <w:rsid w:val="00D3482A"/>
    <w:rsid w:val="00D3533E"/>
    <w:rsid w:val="00D3556C"/>
    <w:rsid w:val="00D365B3"/>
    <w:rsid w:val="00D369E8"/>
    <w:rsid w:val="00D376B3"/>
    <w:rsid w:val="00D37C62"/>
    <w:rsid w:val="00D42E88"/>
    <w:rsid w:val="00D47B92"/>
    <w:rsid w:val="00D51C08"/>
    <w:rsid w:val="00D520AF"/>
    <w:rsid w:val="00D53594"/>
    <w:rsid w:val="00D537AE"/>
    <w:rsid w:val="00D53D2E"/>
    <w:rsid w:val="00D555DC"/>
    <w:rsid w:val="00D55714"/>
    <w:rsid w:val="00D557CF"/>
    <w:rsid w:val="00D56FB1"/>
    <w:rsid w:val="00D607D4"/>
    <w:rsid w:val="00D61F39"/>
    <w:rsid w:val="00D62EA3"/>
    <w:rsid w:val="00D6397C"/>
    <w:rsid w:val="00D65250"/>
    <w:rsid w:val="00D65357"/>
    <w:rsid w:val="00D654A9"/>
    <w:rsid w:val="00D655F5"/>
    <w:rsid w:val="00D65A62"/>
    <w:rsid w:val="00D66AFC"/>
    <w:rsid w:val="00D66F64"/>
    <w:rsid w:val="00D670FC"/>
    <w:rsid w:val="00D67196"/>
    <w:rsid w:val="00D70778"/>
    <w:rsid w:val="00D72CC6"/>
    <w:rsid w:val="00D74881"/>
    <w:rsid w:val="00D7500A"/>
    <w:rsid w:val="00D754D3"/>
    <w:rsid w:val="00D7687D"/>
    <w:rsid w:val="00D76A3F"/>
    <w:rsid w:val="00D76D9D"/>
    <w:rsid w:val="00D8061F"/>
    <w:rsid w:val="00D843D7"/>
    <w:rsid w:val="00D85490"/>
    <w:rsid w:val="00D86A09"/>
    <w:rsid w:val="00D902FF"/>
    <w:rsid w:val="00D90938"/>
    <w:rsid w:val="00D90FA0"/>
    <w:rsid w:val="00D91A13"/>
    <w:rsid w:val="00D9252F"/>
    <w:rsid w:val="00D95DCB"/>
    <w:rsid w:val="00D960F9"/>
    <w:rsid w:val="00D96AFE"/>
    <w:rsid w:val="00D97002"/>
    <w:rsid w:val="00D97CE8"/>
    <w:rsid w:val="00DA0419"/>
    <w:rsid w:val="00DA0AD1"/>
    <w:rsid w:val="00DA2C69"/>
    <w:rsid w:val="00DA2C81"/>
    <w:rsid w:val="00DA3847"/>
    <w:rsid w:val="00DA3C5F"/>
    <w:rsid w:val="00DA3D27"/>
    <w:rsid w:val="00DA5D13"/>
    <w:rsid w:val="00DA7072"/>
    <w:rsid w:val="00DB01F7"/>
    <w:rsid w:val="00DB245E"/>
    <w:rsid w:val="00DB41B2"/>
    <w:rsid w:val="00DB44C2"/>
    <w:rsid w:val="00DB6BFF"/>
    <w:rsid w:val="00DB7BDE"/>
    <w:rsid w:val="00DC0DBE"/>
    <w:rsid w:val="00DC3361"/>
    <w:rsid w:val="00DC3647"/>
    <w:rsid w:val="00DC467C"/>
    <w:rsid w:val="00DC4EC2"/>
    <w:rsid w:val="00DC67CA"/>
    <w:rsid w:val="00DC7021"/>
    <w:rsid w:val="00DD0088"/>
    <w:rsid w:val="00DD11D5"/>
    <w:rsid w:val="00DD1CA3"/>
    <w:rsid w:val="00DD270C"/>
    <w:rsid w:val="00DD49B9"/>
    <w:rsid w:val="00DD544F"/>
    <w:rsid w:val="00DD6CD7"/>
    <w:rsid w:val="00DD742F"/>
    <w:rsid w:val="00DE0D8C"/>
    <w:rsid w:val="00DE11AA"/>
    <w:rsid w:val="00DE19C0"/>
    <w:rsid w:val="00DE1A08"/>
    <w:rsid w:val="00DE205B"/>
    <w:rsid w:val="00DE220D"/>
    <w:rsid w:val="00DE3471"/>
    <w:rsid w:val="00DE376E"/>
    <w:rsid w:val="00DE3A88"/>
    <w:rsid w:val="00DE3D18"/>
    <w:rsid w:val="00DE40A6"/>
    <w:rsid w:val="00DE5011"/>
    <w:rsid w:val="00DE5EF2"/>
    <w:rsid w:val="00DE6A86"/>
    <w:rsid w:val="00DE7A94"/>
    <w:rsid w:val="00DF04D6"/>
    <w:rsid w:val="00DF54A9"/>
    <w:rsid w:val="00DF56E8"/>
    <w:rsid w:val="00DF662C"/>
    <w:rsid w:val="00DF756D"/>
    <w:rsid w:val="00DF7679"/>
    <w:rsid w:val="00E02E45"/>
    <w:rsid w:val="00E039A8"/>
    <w:rsid w:val="00E04B44"/>
    <w:rsid w:val="00E06A6F"/>
    <w:rsid w:val="00E0775F"/>
    <w:rsid w:val="00E11079"/>
    <w:rsid w:val="00E11083"/>
    <w:rsid w:val="00E12354"/>
    <w:rsid w:val="00E12CB8"/>
    <w:rsid w:val="00E139BF"/>
    <w:rsid w:val="00E1411C"/>
    <w:rsid w:val="00E143E9"/>
    <w:rsid w:val="00E14F40"/>
    <w:rsid w:val="00E154E4"/>
    <w:rsid w:val="00E15C87"/>
    <w:rsid w:val="00E16B8E"/>
    <w:rsid w:val="00E17272"/>
    <w:rsid w:val="00E1777E"/>
    <w:rsid w:val="00E20FDF"/>
    <w:rsid w:val="00E21936"/>
    <w:rsid w:val="00E21C8A"/>
    <w:rsid w:val="00E21F35"/>
    <w:rsid w:val="00E22220"/>
    <w:rsid w:val="00E22C57"/>
    <w:rsid w:val="00E23379"/>
    <w:rsid w:val="00E23E0E"/>
    <w:rsid w:val="00E24BD3"/>
    <w:rsid w:val="00E24D2C"/>
    <w:rsid w:val="00E26B74"/>
    <w:rsid w:val="00E30B30"/>
    <w:rsid w:val="00E30C68"/>
    <w:rsid w:val="00E31369"/>
    <w:rsid w:val="00E320E4"/>
    <w:rsid w:val="00E32797"/>
    <w:rsid w:val="00E3305E"/>
    <w:rsid w:val="00E33709"/>
    <w:rsid w:val="00E34CDC"/>
    <w:rsid w:val="00E37173"/>
    <w:rsid w:val="00E41EAD"/>
    <w:rsid w:val="00E43261"/>
    <w:rsid w:val="00E43478"/>
    <w:rsid w:val="00E449B1"/>
    <w:rsid w:val="00E45664"/>
    <w:rsid w:val="00E45E2F"/>
    <w:rsid w:val="00E46369"/>
    <w:rsid w:val="00E4674E"/>
    <w:rsid w:val="00E4678D"/>
    <w:rsid w:val="00E47774"/>
    <w:rsid w:val="00E50E42"/>
    <w:rsid w:val="00E510B0"/>
    <w:rsid w:val="00E511D0"/>
    <w:rsid w:val="00E52C7C"/>
    <w:rsid w:val="00E52EE7"/>
    <w:rsid w:val="00E53C2E"/>
    <w:rsid w:val="00E547BD"/>
    <w:rsid w:val="00E55BDB"/>
    <w:rsid w:val="00E5783C"/>
    <w:rsid w:val="00E6002E"/>
    <w:rsid w:val="00E62E40"/>
    <w:rsid w:val="00E63F39"/>
    <w:rsid w:val="00E651CB"/>
    <w:rsid w:val="00E65EF3"/>
    <w:rsid w:val="00E66221"/>
    <w:rsid w:val="00E664C0"/>
    <w:rsid w:val="00E70432"/>
    <w:rsid w:val="00E72909"/>
    <w:rsid w:val="00E72FEA"/>
    <w:rsid w:val="00E7505C"/>
    <w:rsid w:val="00E75971"/>
    <w:rsid w:val="00E75F03"/>
    <w:rsid w:val="00E766CC"/>
    <w:rsid w:val="00E77524"/>
    <w:rsid w:val="00E80961"/>
    <w:rsid w:val="00E82374"/>
    <w:rsid w:val="00E8377A"/>
    <w:rsid w:val="00E84809"/>
    <w:rsid w:val="00E851E3"/>
    <w:rsid w:val="00E860EA"/>
    <w:rsid w:val="00E86472"/>
    <w:rsid w:val="00E86D04"/>
    <w:rsid w:val="00E90395"/>
    <w:rsid w:val="00E905B3"/>
    <w:rsid w:val="00E92010"/>
    <w:rsid w:val="00E9253E"/>
    <w:rsid w:val="00E93376"/>
    <w:rsid w:val="00E93C71"/>
    <w:rsid w:val="00E96B5B"/>
    <w:rsid w:val="00E96E6C"/>
    <w:rsid w:val="00E97111"/>
    <w:rsid w:val="00E9781E"/>
    <w:rsid w:val="00EA00ED"/>
    <w:rsid w:val="00EA0B15"/>
    <w:rsid w:val="00EA0CB1"/>
    <w:rsid w:val="00EA19E4"/>
    <w:rsid w:val="00EA1E08"/>
    <w:rsid w:val="00EA2580"/>
    <w:rsid w:val="00EA3ADF"/>
    <w:rsid w:val="00EA3E75"/>
    <w:rsid w:val="00EA4C50"/>
    <w:rsid w:val="00EA4D6E"/>
    <w:rsid w:val="00EA5107"/>
    <w:rsid w:val="00EA74C6"/>
    <w:rsid w:val="00EA7B51"/>
    <w:rsid w:val="00EB027E"/>
    <w:rsid w:val="00EB1D65"/>
    <w:rsid w:val="00EB2499"/>
    <w:rsid w:val="00EB2B2C"/>
    <w:rsid w:val="00EB36A2"/>
    <w:rsid w:val="00EB3EE8"/>
    <w:rsid w:val="00EB54B3"/>
    <w:rsid w:val="00EB59D9"/>
    <w:rsid w:val="00EB630C"/>
    <w:rsid w:val="00EB7627"/>
    <w:rsid w:val="00EC12FC"/>
    <w:rsid w:val="00EC246B"/>
    <w:rsid w:val="00EC53F6"/>
    <w:rsid w:val="00EC567C"/>
    <w:rsid w:val="00EC59CA"/>
    <w:rsid w:val="00EC69CF"/>
    <w:rsid w:val="00ED0D10"/>
    <w:rsid w:val="00ED106D"/>
    <w:rsid w:val="00ED1770"/>
    <w:rsid w:val="00ED3162"/>
    <w:rsid w:val="00ED3B8D"/>
    <w:rsid w:val="00ED478F"/>
    <w:rsid w:val="00ED4FC1"/>
    <w:rsid w:val="00ED57E2"/>
    <w:rsid w:val="00ED6D45"/>
    <w:rsid w:val="00EE0B17"/>
    <w:rsid w:val="00EE1946"/>
    <w:rsid w:val="00EE2402"/>
    <w:rsid w:val="00EE32FE"/>
    <w:rsid w:val="00EE3468"/>
    <w:rsid w:val="00EE3FC2"/>
    <w:rsid w:val="00EE418A"/>
    <w:rsid w:val="00EE59B7"/>
    <w:rsid w:val="00EE5B82"/>
    <w:rsid w:val="00EE63F7"/>
    <w:rsid w:val="00EE6A3F"/>
    <w:rsid w:val="00EF008A"/>
    <w:rsid w:val="00EF14FC"/>
    <w:rsid w:val="00EF2D4B"/>
    <w:rsid w:val="00EF32D1"/>
    <w:rsid w:val="00EF39B5"/>
    <w:rsid w:val="00EF46F8"/>
    <w:rsid w:val="00EF4F1C"/>
    <w:rsid w:val="00EF50AE"/>
    <w:rsid w:val="00EF527C"/>
    <w:rsid w:val="00EF6A2F"/>
    <w:rsid w:val="00EF7494"/>
    <w:rsid w:val="00F00784"/>
    <w:rsid w:val="00F009ED"/>
    <w:rsid w:val="00F04A8A"/>
    <w:rsid w:val="00F04ABF"/>
    <w:rsid w:val="00F0529C"/>
    <w:rsid w:val="00F065F0"/>
    <w:rsid w:val="00F06767"/>
    <w:rsid w:val="00F06A0E"/>
    <w:rsid w:val="00F06D47"/>
    <w:rsid w:val="00F07961"/>
    <w:rsid w:val="00F07F58"/>
    <w:rsid w:val="00F114E3"/>
    <w:rsid w:val="00F11BEC"/>
    <w:rsid w:val="00F11EB7"/>
    <w:rsid w:val="00F1321E"/>
    <w:rsid w:val="00F139F2"/>
    <w:rsid w:val="00F13C78"/>
    <w:rsid w:val="00F14345"/>
    <w:rsid w:val="00F14F7C"/>
    <w:rsid w:val="00F17524"/>
    <w:rsid w:val="00F17F55"/>
    <w:rsid w:val="00F2058F"/>
    <w:rsid w:val="00F20CF5"/>
    <w:rsid w:val="00F211A7"/>
    <w:rsid w:val="00F21A3F"/>
    <w:rsid w:val="00F229C0"/>
    <w:rsid w:val="00F243D6"/>
    <w:rsid w:val="00F24BED"/>
    <w:rsid w:val="00F26123"/>
    <w:rsid w:val="00F268D3"/>
    <w:rsid w:val="00F31B59"/>
    <w:rsid w:val="00F327C0"/>
    <w:rsid w:val="00F33119"/>
    <w:rsid w:val="00F33396"/>
    <w:rsid w:val="00F34EC4"/>
    <w:rsid w:val="00F3577C"/>
    <w:rsid w:val="00F37CAA"/>
    <w:rsid w:val="00F40782"/>
    <w:rsid w:val="00F4188E"/>
    <w:rsid w:val="00F41A90"/>
    <w:rsid w:val="00F45926"/>
    <w:rsid w:val="00F47A56"/>
    <w:rsid w:val="00F47B7C"/>
    <w:rsid w:val="00F511FE"/>
    <w:rsid w:val="00F51202"/>
    <w:rsid w:val="00F52077"/>
    <w:rsid w:val="00F52802"/>
    <w:rsid w:val="00F52C04"/>
    <w:rsid w:val="00F53857"/>
    <w:rsid w:val="00F53E29"/>
    <w:rsid w:val="00F53F03"/>
    <w:rsid w:val="00F554B9"/>
    <w:rsid w:val="00F56D13"/>
    <w:rsid w:val="00F56DA6"/>
    <w:rsid w:val="00F573D4"/>
    <w:rsid w:val="00F5750E"/>
    <w:rsid w:val="00F6018D"/>
    <w:rsid w:val="00F61350"/>
    <w:rsid w:val="00F6217A"/>
    <w:rsid w:val="00F630D3"/>
    <w:rsid w:val="00F64C79"/>
    <w:rsid w:val="00F65631"/>
    <w:rsid w:val="00F6676D"/>
    <w:rsid w:val="00F669F2"/>
    <w:rsid w:val="00F679E0"/>
    <w:rsid w:val="00F70818"/>
    <w:rsid w:val="00F709D7"/>
    <w:rsid w:val="00F70D75"/>
    <w:rsid w:val="00F71935"/>
    <w:rsid w:val="00F71E77"/>
    <w:rsid w:val="00F72FF6"/>
    <w:rsid w:val="00F7306B"/>
    <w:rsid w:val="00F73538"/>
    <w:rsid w:val="00F7520B"/>
    <w:rsid w:val="00F755C3"/>
    <w:rsid w:val="00F7570C"/>
    <w:rsid w:val="00F75DAB"/>
    <w:rsid w:val="00F76244"/>
    <w:rsid w:val="00F76D56"/>
    <w:rsid w:val="00F77343"/>
    <w:rsid w:val="00F77B52"/>
    <w:rsid w:val="00F809F9"/>
    <w:rsid w:val="00F81172"/>
    <w:rsid w:val="00F81B4B"/>
    <w:rsid w:val="00F8201B"/>
    <w:rsid w:val="00F820EE"/>
    <w:rsid w:val="00F82619"/>
    <w:rsid w:val="00F82ED3"/>
    <w:rsid w:val="00F8431C"/>
    <w:rsid w:val="00F84EC0"/>
    <w:rsid w:val="00F85704"/>
    <w:rsid w:val="00F86ACA"/>
    <w:rsid w:val="00F87661"/>
    <w:rsid w:val="00F9390D"/>
    <w:rsid w:val="00F94374"/>
    <w:rsid w:val="00F95AC6"/>
    <w:rsid w:val="00F97928"/>
    <w:rsid w:val="00FA108C"/>
    <w:rsid w:val="00FA24FF"/>
    <w:rsid w:val="00FA263D"/>
    <w:rsid w:val="00FA3356"/>
    <w:rsid w:val="00FA3BD0"/>
    <w:rsid w:val="00FA438D"/>
    <w:rsid w:val="00FA5DAB"/>
    <w:rsid w:val="00FA600B"/>
    <w:rsid w:val="00FA650C"/>
    <w:rsid w:val="00FB00A1"/>
    <w:rsid w:val="00FB0382"/>
    <w:rsid w:val="00FB044C"/>
    <w:rsid w:val="00FB11FD"/>
    <w:rsid w:val="00FB16E4"/>
    <w:rsid w:val="00FB1F2C"/>
    <w:rsid w:val="00FB20FB"/>
    <w:rsid w:val="00FB285B"/>
    <w:rsid w:val="00FB43E8"/>
    <w:rsid w:val="00FB4CDA"/>
    <w:rsid w:val="00FB6984"/>
    <w:rsid w:val="00FB7D29"/>
    <w:rsid w:val="00FB7EDB"/>
    <w:rsid w:val="00FC04A6"/>
    <w:rsid w:val="00FC0C0E"/>
    <w:rsid w:val="00FC1684"/>
    <w:rsid w:val="00FC2C0B"/>
    <w:rsid w:val="00FC3690"/>
    <w:rsid w:val="00FC5210"/>
    <w:rsid w:val="00FC5547"/>
    <w:rsid w:val="00FC5DF1"/>
    <w:rsid w:val="00FC763D"/>
    <w:rsid w:val="00FD036C"/>
    <w:rsid w:val="00FD0903"/>
    <w:rsid w:val="00FD0ECD"/>
    <w:rsid w:val="00FD16EB"/>
    <w:rsid w:val="00FD2EDD"/>
    <w:rsid w:val="00FD40B9"/>
    <w:rsid w:val="00FD5180"/>
    <w:rsid w:val="00FD52E7"/>
    <w:rsid w:val="00FD5459"/>
    <w:rsid w:val="00FD5796"/>
    <w:rsid w:val="00FD6230"/>
    <w:rsid w:val="00FD671C"/>
    <w:rsid w:val="00FD710E"/>
    <w:rsid w:val="00FD7161"/>
    <w:rsid w:val="00FD79C7"/>
    <w:rsid w:val="00FE0EF4"/>
    <w:rsid w:val="00FE1D31"/>
    <w:rsid w:val="00FE2601"/>
    <w:rsid w:val="00FE2AB2"/>
    <w:rsid w:val="00FE2D11"/>
    <w:rsid w:val="00FE342E"/>
    <w:rsid w:val="00FE3BF4"/>
    <w:rsid w:val="00FE42F1"/>
    <w:rsid w:val="00FE48A4"/>
    <w:rsid w:val="00FE4B0D"/>
    <w:rsid w:val="00FE6BBA"/>
    <w:rsid w:val="00FF0B9A"/>
    <w:rsid w:val="00FF1CFA"/>
    <w:rsid w:val="00FF1ED8"/>
    <w:rsid w:val="00FF395B"/>
    <w:rsid w:val="00FF588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3EB53-F70D-4D16-9688-3FE5CA2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9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70718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550E8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uiPriority w:val="99"/>
    <w:locked/>
    <w:rsid w:val="006550E8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">
    <w:name w:val="字元 字元 字元1 字元"/>
    <w:basedOn w:val="a"/>
    <w:semiHidden/>
    <w:rsid w:val="006550E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7920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54B84"/>
    <w:rPr>
      <w:color w:val="0000FF"/>
      <w:u w:val="single"/>
    </w:rPr>
  </w:style>
  <w:style w:type="paragraph" w:styleId="3">
    <w:name w:val="Body Text Indent 3"/>
    <w:basedOn w:val="a"/>
    <w:link w:val="30"/>
    <w:rsid w:val="00FA5DAB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a7">
    <w:name w:val="字元 字元"/>
    <w:locked/>
    <w:rsid w:val="00EE63F7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link w:val="a9"/>
    <w:rsid w:val="00EE63F7"/>
    <w:pPr>
      <w:spacing w:after="120"/>
      <w:ind w:leftChars="200" w:left="480"/>
    </w:pPr>
    <w:rPr>
      <w:lang w:val="x-none" w:eastAsia="x-none"/>
    </w:rPr>
  </w:style>
  <w:style w:type="paragraph" w:customStyle="1" w:styleId="item">
    <w:name w:val="item"/>
    <w:basedOn w:val="a8"/>
    <w:rsid w:val="00EE63F7"/>
    <w:pPr>
      <w:snapToGrid w:val="0"/>
      <w:spacing w:before="60" w:after="60"/>
      <w:ind w:leftChars="0" w:left="839" w:hanging="839"/>
    </w:pPr>
    <w:rPr>
      <w:rFonts w:eastAsia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E23E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c">
    <w:name w:val="page number"/>
    <w:basedOn w:val="a0"/>
    <w:rsid w:val="00E23E0E"/>
  </w:style>
  <w:style w:type="character" w:customStyle="1" w:styleId="PlainTextChar">
    <w:name w:val="Plain Text Char"/>
    <w:locked/>
    <w:rsid w:val="00EA4D6E"/>
    <w:rPr>
      <w:rFonts w:ascii="細明體" w:eastAsia="細明體" w:hAnsi="Courier New" w:cs="Times New Roman"/>
      <w:kern w:val="2"/>
      <w:sz w:val="24"/>
    </w:rPr>
  </w:style>
  <w:style w:type="paragraph" w:styleId="ad">
    <w:name w:val="header"/>
    <w:basedOn w:val="a"/>
    <w:link w:val="ae"/>
    <w:uiPriority w:val="99"/>
    <w:rsid w:val="006E62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Salutation"/>
    <w:basedOn w:val="a"/>
    <w:next w:val="a"/>
    <w:rsid w:val="00023ED1"/>
    <w:rPr>
      <w:rFonts w:ascii="標楷體" w:eastAsia="標楷體" w:hAnsi="標楷體"/>
    </w:rPr>
  </w:style>
  <w:style w:type="paragraph" w:styleId="af0">
    <w:name w:val="Closing"/>
    <w:basedOn w:val="a"/>
    <w:rsid w:val="00023ED1"/>
    <w:pPr>
      <w:ind w:leftChars="1800" w:left="100"/>
    </w:pPr>
    <w:rPr>
      <w:rFonts w:ascii="標楷體" w:eastAsia="標楷體" w:hAnsi="標楷體"/>
    </w:rPr>
  </w:style>
  <w:style w:type="character" w:customStyle="1" w:styleId="15-black1">
    <w:name w:val="15-black1"/>
    <w:basedOn w:val="a0"/>
    <w:rsid w:val="002F2D25"/>
  </w:style>
  <w:style w:type="character" w:styleId="af1">
    <w:name w:val="Strong"/>
    <w:uiPriority w:val="22"/>
    <w:qFormat/>
    <w:rsid w:val="002F2D25"/>
    <w:rPr>
      <w:b/>
      <w:bCs/>
    </w:rPr>
  </w:style>
  <w:style w:type="paragraph" w:styleId="af2">
    <w:name w:val="List Paragraph"/>
    <w:aliases w:val="12 20"/>
    <w:basedOn w:val="a"/>
    <w:link w:val="af3"/>
    <w:uiPriority w:val="34"/>
    <w:qFormat/>
    <w:rsid w:val="001E235E"/>
    <w:pPr>
      <w:ind w:leftChars="200" w:left="480"/>
    </w:pPr>
    <w:rPr>
      <w:rFonts w:ascii="Calibri" w:hAnsi="Calibri"/>
      <w:szCs w:val="22"/>
    </w:rPr>
  </w:style>
  <w:style w:type="character" w:customStyle="1" w:styleId="30">
    <w:name w:val="本文縮排 3 字元"/>
    <w:link w:val="3"/>
    <w:rsid w:val="00C76498"/>
    <w:rPr>
      <w:kern w:val="2"/>
      <w:sz w:val="16"/>
      <w:szCs w:val="16"/>
    </w:rPr>
  </w:style>
  <w:style w:type="paragraph" w:styleId="af4">
    <w:name w:val="Balloon Text"/>
    <w:basedOn w:val="a"/>
    <w:link w:val="af5"/>
    <w:uiPriority w:val="99"/>
    <w:rsid w:val="00421AC4"/>
    <w:rPr>
      <w:rFonts w:ascii="Calibri Light" w:hAnsi="Calibri Light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421AC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247294"/>
    <w:pPr>
      <w:widowControl w:val="0"/>
      <w:autoSpaceDE w:val="0"/>
      <w:autoSpaceDN w:val="0"/>
      <w:adjustRightInd w:val="0"/>
    </w:pPr>
    <w:rPr>
      <w:rFonts w:ascii="標楷體e..." w:eastAsia="標楷體e..." w:cs="標楷體e.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91A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annotation reference"/>
    <w:rsid w:val="0059323A"/>
    <w:rPr>
      <w:sz w:val="18"/>
      <w:szCs w:val="18"/>
    </w:rPr>
  </w:style>
  <w:style w:type="paragraph" w:styleId="af7">
    <w:name w:val="annotation text"/>
    <w:basedOn w:val="a"/>
    <w:link w:val="af8"/>
    <w:rsid w:val="0059323A"/>
    <w:rPr>
      <w:lang w:val="x-none" w:eastAsia="x-none"/>
    </w:rPr>
  </w:style>
  <w:style w:type="character" w:customStyle="1" w:styleId="af8">
    <w:name w:val="註解文字 字元"/>
    <w:link w:val="af7"/>
    <w:rsid w:val="0059323A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59323A"/>
    <w:rPr>
      <w:b/>
      <w:bCs/>
    </w:rPr>
  </w:style>
  <w:style w:type="character" w:customStyle="1" w:styleId="afa">
    <w:name w:val="註解主旨 字元"/>
    <w:link w:val="af9"/>
    <w:rsid w:val="0059323A"/>
    <w:rPr>
      <w:b/>
      <w:bCs/>
      <w:kern w:val="2"/>
      <w:sz w:val="24"/>
      <w:szCs w:val="24"/>
    </w:rPr>
  </w:style>
  <w:style w:type="character" w:customStyle="1" w:styleId="ae">
    <w:name w:val="頁首 字元"/>
    <w:link w:val="ad"/>
    <w:uiPriority w:val="99"/>
    <w:rsid w:val="00DD1CA3"/>
    <w:rPr>
      <w:kern w:val="2"/>
    </w:rPr>
  </w:style>
  <w:style w:type="character" w:customStyle="1" w:styleId="ab">
    <w:name w:val="頁尾 字元"/>
    <w:link w:val="aa"/>
    <w:uiPriority w:val="99"/>
    <w:rsid w:val="00DD1CA3"/>
    <w:rPr>
      <w:kern w:val="2"/>
    </w:rPr>
  </w:style>
  <w:style w:type="character" w:customStyle="1" w:styleId="a9">
    <w:name w:val="本文縮排 字元"/>
    <w:link w:val="a8"/>
    <w:rsid w:val="00DD1CA3"/>
    <w:rPr>
      <w:kern w:val="2"/>
      <w:sz w:val="24"/>
      <w:szCs w:val="24"/>
    </w:rPr>
  </w:style>
  <w:style w:type="table" w:customStyle="1" w:styleId="1-11">
    <w:name w:val="暗色網底 1 - 輔色 11"/>
    <w:basedOn w:val="a1"/>
    <w:uiPriority w:val="63"/>
    <w:rsid w:val="00ED6D45"/>
    <w:pPr>
      <w:jc w:val="center"/>
    </w:pPr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D6D45"/>
    <w:pPr>
      <w:jc w:val="center"/>
    </w:pPr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0">
    <w:name w:val="標題 4 字元"/>
    <w:link w:val="4"/>
    <w:uiPriority w:val="9"/>
    <w:rsid w:val="00170718"/>
    <w:rPr>
      <w:rFonts w:ascii="新細明體" w:hAnsi="新細明體" w:cs="新細明體"/>
      <w:b/>
      <w:bCs/>
      <w:sz w:val="24"/>
      <w:szCs w:val="24"/>
    </w:rPr>
  </w:style>
  <w:style w:type="paragraph" w:styleId="afb">
    <w:name w:val="Body Text"/>
    <w:basedOn w:val="a"/>
    <w:link w:val="afc"/>
    <w:rsid w:val="007C5803"/>
    <w:pPr>
      <w:spacing w:after="120"/>
    </w:pPr>
    <w:rPr>
      <w:lang w:val="x-none" w:eastAsia="x-none"/>
    </w:rPr>
  </w:style>
  <w:style w:type="character" w:customStyle="1" w:styleId="afc">
    <w:name w:val="本文 字元"/>
    <w:link w:val="afb"/>
    <w:rsid w:val="007C5803"/>
    <w:rPr>
      <w:kern w:val="2"/>
      <w:sz w:val="24"/>
      <w:szCs w:val="24"/>
    </w:rPr>
  </w:style>
  <w:style w:type="paragraph" w:customStyle="1" w:styleId="Textbody">
    <w:name w:val="Text body"/>
    <w:rsid w:val="000D1F3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table" w:customStyle="1" w:styleId="10">
    <w:name w:val="表格格線1"/>
    <w:basedOn w:val="a1"/>
    <w:next w:val="a5"/>
    <w:uiPriority w:val="39"/>
    <w:rsid w:val="00587A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99506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清單段落 字元"/>
    <w:aliases w:val="12 20 字元"/>
    <w:link w:val="af2"/>
    <w:uiPriority w:val="34"/>
    <w:locked/>
    <w:rsid w:val="0099506B"/>
    <w:rPr>
      <w:rFonts w:ascii="Calibri" w:hAnsi="Calibri"/>
      <w:kern w:val="2"/>
      <w:sz w:val="24"/>
      <w:szCs w:val="22"/>
    </w:rPr>
  </w:style>
  <w:style w:type="table" w:customStyle="1" w:styleId="31">
    <w:name w:val="表格格線3"/>
    <w:basedOn w:val="a1"/>
    <w:next w:val="a5"/>
    <w:uiPriority w:val="39"/>
    <w:rsid w:val="00C9675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D716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">
    <w:name w:val="格線表格 4 - 輔色 21"/>
    <w:basedOn w:val="a1"/>
    <w:next w:val="4-2"/>
    <w:uiPriority w:val="49"/>
    <w:rsid w:val="00342AEA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1">
    <w:name w:val="表格格線4"/>
    <w:basedOn w:val="a1"/>
    <w:next w:val="a5"/>
    <w:uiPriority w:val="39"/>
    <w:rsid w:val="00342AE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59"/>
    <w:rsid w:val="006D3B3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051EF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59"/>
    <w:rsid w:val="007B3DA6"/>
    <w:pPr>
      <w:widowControl w:val="0"/>
    </w:pPr>
    <w:rPr>
      <w:rFonts w:ascii="Calibri" w:eastAsia="Times New Roman" w:hAnsi="Calibri" w:cs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9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9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5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2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D735-3B74-44E6-AD56-6E9791CD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5870</Characters>
  <Application>Microsoft Office Word</Application>
  <DocSecurity>0</DocSecurity>
  <Lines>48</Lines>
  <Paragraphs>13</Paragraphs>
  <ScaleCrop>false</ScaleCrop>
  <Company>CMT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aa</dc:creator>
  <cp:keywords/>
  <dc:description/>
  <cp:lastModifiedBy>USER</cp:lastModifiedBy>
  <cp:revision>2</cp:revision>
  <cp:lastPrinted>2024-08-30T05:52:00Z</cp:lastPrinted>
  <dcterms:created xsi:type="dcterms:W3CDTF">2024-09-13T07:10:00Z</dcterms:created>
  <dcterms:modified xsi:type="dcterms:W3CDTF">2024-09-13T07:10:00Z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