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577A" w14:textId="20ECDB44" w:rsidR="000D3851" w:rsidRPr="00C33537" w:rsidRDefault="00C33537" w:rsidP="00C33537">
      <w:pPr>
        <w:jc w:val="center"/>
        <w:rPr>
          <w:rFonts w:ascii="標楷體" w:eastAsia="標楷體" w:hAnsi="標楷體"/>
          <w:sz w:val="28"/>
          <w:szCs w:val="24"/>
        </w:rPr>
      </w:pPr>
      <w:r w:rsidRPr="00C33537">
        <w:rPr>
          <w:rFonts w:ascii="標楷體" w:eastAsia="標楷體" w:hAnsi="標楷體" w:hint="eastAsia"/>
          <w:sz w:val="28"/>
          <w:szCs w:val="24"/>
        </w:rPr>
        <w:t>國立陽明交通大學 博士班研究生學位考試申請書</w:t>
      </w:r>
    </w:p>
    <w:p w14:paraId="2201BD28" w14:textId="0943012E" w:rsidR="00C33537" w:rsidRDefault="00C33537">
      <w:pPr>
        <w:rPr>
          <w:rFonts w:ascii="標楷體" w:eastAsia="標楷體" w:hAnsi="標楷體"/>
          <w:sz w:val="21"/>
          <w:szCs w:val="21"/>
        </w:rPr>
      </w:pPr>
      <w:r w:rsidRPr="00C33537"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113 </w:t>
      </w:r>
      <w:r w:rsidRPr="00C33537">
        <w:rPr>
          <w:rFonts w:ascii="標楷體" w:eastAsia="標楷體" w:hAnsi="標楷體" w:cs="標楷體" w:hint="eastAsia"/>
          <w:color w:val="000000"/>
          <w:kern w:val="0"/>
          <w:sz w:val="21"/>
          <w:szCs w:val="21"/>
        </w:rPr>
        <w:t>學年度</w:t>
      </w:r>
      <w:r w:rsidRPr="00C33537"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 </w:t>
      </w:r>
      <w:r w:rsidRPr="00C33537">
        <w:rPr>
          <w:rFonts w:ascii="標楷體" w:eastAsia="標楷體" w:hAnsi="標楷體" w:cs="標楷體" w:hint="eastAsia"/>
          <w:color w:val="000000"/>
          <w:kern w:val="0"/>
          <w:sz w:val="21"/>
          <w:szCs w:val="21"/>
        </w:rPr>
        <w:t xml:space="preserve">下學期 </w:t>
      </w:r>
      <w:r w:rsidRPr="00C33537"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                                     </w:t>
      </w:r>
      <w:r>
        <w:rPr>
          <w:rFonts w:ascii="標楷體" w:eastAsia="標楷體" w:hAnsi="標楷體" w:cs="標楷體"/>
          <w:color w:val="000000"/>
          <w:kern w:val="0"/>
          <w:sz w:val="21"/>
          <w:szCs w:val="21"/>
        </w:rPr>
        <w:t xml:space="preserve">                        </w:t>
      </w:r>
      <w:r w:rsidRPr="00C33537">
        <w:rPr>
          <w:rFonts w:ascii="標楷體" w:eastAsia="標楷體" w:hAnsi="標楷體" w:hint="eastAsia"/>
          <w:sz w:val="21"/>
          <w:szCs w:val="21"/>
        </w:rPr>
        <w:t>填表日期: 年 月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1276"/>
        <w:gridCol w:w="709"/>
        <w:gridCol w:w="850"/>
        <w:gridCol w:w="1276"/>
        <w:gridCol w:w="851"/>
        <w:gridCol w:w="425"/>
        <w:gridCol w:w="283"/>
        <w:gridCol w:w="106"/>
        <w:gridCol w:w="892"/>
        <w:gridCol w:w="1110"/>
        <w:gridCol w:w="982"/>
      </w:tblGrid>
      <w:tr w:rsidR="00DF30D9" w14:paraId="3030930D" w14:textId="77777777" w:rsidTr="00FE6ECD">
        <w:tc>
          <w:tcPr>
            <w:tcW w:w="1129" w:type="dxa"/>
            <w:vAlign w:val="center"/>
          </w:tcPr>
          <w:p w14:paraId="6CE6A227" w14:textId="3456DE75" w:rsidR="00DF30D9" w:rsidRDefault="00DF30D9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所別</w:t>
            </w:r>
            <w:proofErr w:type="gramEnd"/>
          </w:p>
        </w:tc>
        <w:tc>
          <w:tcPr>
            <w:tcW w:w="2552" w:type="dxa"/>
            <w:gridSpan w:val="3"/>
          </w:tcPr>
          <w:p w14:paraId="705969C9" w14:textId="77777777" w:rsidR="00DF30D9" w:rsidRDefault="00DF30D9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5E34C067" w14:textId="0866479A" w:rsidR="00DF30D9" w:rsidRDefault="00DF30D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0" w:type="dxa"/>
          </w:tcPr>
          <w:p w14:paraId="57302084" w14:textId="56D5A53A" w:rsidR="00DF30D9" w:rsidRDefault="00DF30D9" w:rsidP="00DF30D9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2127" w:type="dxa"/>
            <w:gridSpan w:val="2"/>
          </w:tcPr>
          <w:p w14:paraId="28C61878" w14:textId="74901986" w:rsidR="00DF30D9" w:rsidRDefault="00DF30D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25A332DE" w14:textId="77777777" w:rsidR="00DF30D9" w:rsidRDefault="00DF30D9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中文</w:t>
            </w:r>
          </w:p>
          <w:p w14:paraId="52A58065" w14:textId="73C9F404" w:rsidR="00DF30D9" w:rsidRDefault="00DF30D9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姓名</w:t>
            </w:r>
          </w:p>
        </w:tc>
        <w:tc>
          <w:tcPr>
            <w:tcW w:w="3090" w:type="dxa"/>
            <w:gridSpan w:val="4"/>
          </w:tcPr>
          <w:p w14:paraId="323B8380" w14:textId="77777777" w:rsidR="00DF30D9" w:rsidRDefault="00DF30D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33537" w14:paraId="72C6CF5E" w14:textId="77777777" w:rsidTr="00C33537">
        <w:tc>
          <w:tcPr>
            <w:tcW w:w="1129" w:type="dxa"/>
          </w:tcPr>
          <w:p w14:paraId="7C56A720" w14:textId="7777777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英文</w:t>
            </w:r>
          </w:p>
          <w:p w14:paraId="5286337C" w14:textId="6C7269ED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姓名</w:t>
            </w:r>
          </w:p>
        </w:tc>
        <w:tc>
          <w:tcPr>
            <w:tcW w:w="5529" w:type="dxa"/>
            <w:gridSpan w:val="6"/>
          </w:tcPr>
          <w:p w14:paraId="14211207" w14:textId="77777777" w:rsidR="00C33537" w:rsidRPr="00C3353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07786D37" w14:textId="573E2865" w:rsidR="00C33537" w:rsidRPr="00C3353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C33537">
              <w:rPr>
                <w:rFonts w:ascii="標楷體" w:eastAsia="標楷體" w:hAnsi="標楷體" w:hint="eastAsia"/>
                <w:sz w:val="18"/>
                <w:szCs w:val="18"/>
              </w:rPr>
              <w:t>(英文畢業證書用，請參考護照姓名拼寫方式；無護照者，請一律大寫，且姓氏在前。</w:t>
            </w:r>
            <w:r w:rsidRPr="00C33537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708" w:type="dxa"/>
            <w:gridSpan w:val="2"/>
            <w:vAlign w:val="center"/>
          </w:tcPr>
          <w:p w14:paraId="32028B65" w14:textId="29E70602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年級</w:t>
            </w:r>
          </w:p>
        </w:tc>
        <w:tc>
          <w:tcPr>
            <w:tcW w:w="3090" w:type="dxa"/>
            <w:gridSpan w:val="4"/>
          </w:tcPr>
          <w:p w14:paraId="26AA6A90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33537" w14:paraId="603307D9" w14:textId="77777777" w:rsidTr="00C33537">
        <w:tc>
          <w:tcPr>
            <w:tcW w:w="1129" w:type="dxa"/>
          </w:tcPr>
          <w:p w14:paraId="0B3DDE7A" w14:textId="7777777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論文</w:t>
            </w:r>
          </w:p>
          <w:p w14:paraId="500E426B" w14:textId="31C91BD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題目</w:t>
            </w:r>
          </w:p>
        </w:tc>
        <w:tc>
          <w:tcPr>
            <w:tcW w:w="5529" w:type="dxa"/>
            <w:gridSpan w:val="6"/>
          </w:tcPr>
          <w:p w14:paraId="47E27E13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6B91A04F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14:paraId="71479E6F" w14:textId="570B6795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4A45D35A" w14:textId="77777777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聯絡</w:t>
            </w:r>
          </w:p>
          <w:p w14:paraId="63960DD8" w14:textId="2D1CF092" w:rsidR="00C33537" w:rsidRDefault="00C33537" w:rsidP="00C3353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方式</w:t>
            </w:r>
          </w:p>
        </w:tc>
        <w:tc>
          <w:tcPr>
            <w:tcW w:w="3090" w:type="dxa"/>
            <w:gridSpan w:val="4"/>
          </w:tcPr>
          <w:p w14:paraId="20062844" w14:textId="77777777" w:rsidR="00C33537" w:rsidRPr="002B79F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B79F7">
              <w:rPr>
                <w:rFonts w:ascii="標楷體" w:eastAsia="標楷體" w:hAnsi="標楷體" w:hint="eastAsia"/>
                <w:sz w:val="18"/>
                <w:szCs w:val="18"/>
              </w:rPr>
              <w:t>E</w:t>
            </w:r>
            <w:r w:rsidRPr="002B79F7">
              <w:rPr>
                <w:rFonts w:ascii="標楷體" w:eastAsia="標楷體" w:hAnsi="標楷體"/>
                <w:sz w:val="18"/>
                <w:szCs w:val="18"/>
              </w:rPr>
              <w:t>-mail:</w:t>
            </w:r>
          </w:p>
          <w:p w14:paraId="0E9E0BB0" w14:textId="37DB8A24" w:rsidR="00C33537" w:rsidRPr="002B79F7" w:rsidRDefault="00C3353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B79F7">
              <w:rPr>
                <w:rFonts w:ascii="標楷體" w:eastAsia="標楷體" w:hAnsi="標楷體" w:hint="eastAsia"/>
                <w:sz w:val="18"/>
                <w:szCs w:val="18"/>
              </w:rPr>
              <w:t>T</w:t>
            </w:r>
            <w:r w:rsidRPr="002B79F7">
              <w:rPr>
                <w:rFonts w:ascii="標楷體" w:eastAsia="標楷體" w:hAnsi="標楷體"/>
                <w:sz w:val="18"/>
                <w:szCs w:val="18"/>
              </w:rPr>
              <w:t>EL:</w:t>
            </w:r>
          </w:p>
        </w:tc>
      </w:tr>
      <w:tr w:rsidR="00C33537" w14:paraId="34BA12CE" w14:textId="77777777" w:rsidTr="00E44C73">
        <w:tc>
          <w:tcPr>
            <w:tcW w:w="10456" w:type="dxa"/>
            <w:gridSpan w:val="13"/>
          </w:tcPr>
          <w:p w14:paraId="4E6FDE90" w14:textId="18C4436C" w:rsidR="00C33537" w:rsidRDefault="00C33537" w:rsidP="00C33537">
            <w:pPr>
              <w:ind w:firstLineChars="300" w:firstLine="630"/>
              <w:rPr>
                <w:rFonts w:ascii="標楷體" w:eastAsia="標楷體" w:hAnsi="標楷體"/>
                <w:sz w:val="21"/>
                <w:szCs w:val="21"/>
              </w:rPr>
            </w:pPr>
            <w:r w:rsidRPr="001B2798">
              <w:rPr>
                <w:rFonts w:ascii="標楷體" w:eastAsia="標楷體" w:hAnsi="標楷體" w:cs="FZShuTi" w:hint="eastAsia"/>
                <w:color w:val="000000"/>
                <w:kern w:val="0"/>
                <w:sz w:val="21"/>
                <w:szCs w:val="24"/>
              </w:rPr>
              <w:t>學位考試委員名冊</w:t>
            </w:r>
            <w:r>
              <w:rPr>
                <w:rFonts w:ascii="標楷體" w:eastAsia="標楷體" w:hAnsi="標楷體" w:cs="FZShuTi" w:hint="eastAsia"/>
                <w:color w:val="000000"/>
                <w:kern w:val="0"/>
                <w:sz w:val="21"/>
                <w:szCs w:val="24"/>
              </w:rPr>
              <w:t xml:space="preserve"> </w:t>
            </w:r>
            <w:r>
              <w:rPr>
                <w:rFonts w:ascii="標楷體" w:eastAsia="標楷體" w:hAnsi="標楷體" w:cs="FZShuTi"/>
                <w:color w:val="000000"/>
                <w:kern w:val="0"/>
                <w:sz w:val="21"/>
                <w:szCs w:val="24"/>
              </w:rPr>
              <w:t xml:space="preserve">                                  </w:t>
            </w:r>
            <w:r w:rsidRPr="001B2798">
              <w:rPr>
                <w:rFonts w:ascii="標楷體" w:eastAsia="標楷體" w:hAnsi="標楷體" w:cs="FZShuTi"/>
                <w:color w:val="000000"/>
                <w:kern w:val="0"/>
                <w:sz w:val="21"/>
                <w:szCs w:val="24"/>
              </w:rPr>
              <w:t>(</w:t>
            </w:r>
            <w:r w:rsidRPr="001B2798">
              <w:rPr>
                <w:rFonts w:ascii="標楷體" w:eastAsia="標楷體" w:hAnsi="標楷體" w:cs="FZShuTi"/>
                <w:color w:val="000000"/>
                <w:spacing w:val="-29"/>
                <w:kern w:val="0"/>
                <w:sz w:val="21"/>
                <w:szCs w:val="24"/>
              </w:rPr>
              <w:t xml:space="preserve"> </w:t>
            </w:r>
            <w:r w:rsidRPr="001B2798">
              <w:rPr>
                <w:rFonts w:ascii="標楷體" w:eastAsia="標楷體" w:hAnsi="標楷體" w:cs="FZShuTi" w:hint="eastAsia"/>
                <w:color w:val="000000"/>
                <w:kern w:val="0"/>
                <w:sz w:val="21"/>
                <w:szCs w:val="24"/>
              </w:rPr>
              <w:t>應符合學位考試實施辦法規定資格</w:t>
            </w:r>
            <w:r w:rsidRPr="001B2798">
              <w:rPr>
                <w:rFonts w:ascii="標楷體" w:eastAsia="標楷體" w:hAnsi="標楷體" w:cs="FZShuTi"/>
                <w:color w:val="000000"/>
                <w:kern w:val="0"/>
                <w:sz w:val="21"/>
                <w:szCs w:val="24"/>
              </w:rPr>
              <w:t>)</w:t>
            </w:r>
          </w:p>
        </w:tc>
      </w:tr>
      <w:tr w:rsidR="00C33537" w14:paraId="225ABBAF" w14:textId="194E7DF1" w:rsidTr="00547486">
        <w:tc>
          <w:tcPr>
            <w:tcW w:w="1696" w:type="dxa"/>
            <w:gridSpan w:val="2"/>
          </w:tcPr>
          <w:p w14:paraId="122BE63A" w14:textId="1B6D343A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33537">
              <w:rPr>
                <w:rFonts w:ascii="標楷體" w:eastAsia="標楷體" w:hAnsi="標楷體" w:hint="eastAsia"/>
                <w:sz w:val="21"/>
                <w:szCs w:val="21"/>
              </w:rPr>
              <w:t>委員姓名</w:t>
            </w:r>
          </w:p>
        </w:tc>
        <w:tc>
          <w:tcPr>
            <w:tcW w:w="1276" w:type="dxa"/>
          </w:tcPr>
          <w:p w14:paraId="392BF997" w14:textId="47794FAA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職稱</w:t>
            </w:r>
          </w:p>
        </w:tc>
        <w:tc>
          <w:tcPr>
            <w:tcW w:w="4111" w:type="dxa"/>
            <w:gridSpan w:val="5"/>
          </w:tcPr>
          <w:p w14:paraId="6712EA5F" w14:textId="13F20840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服務單位</w:t>
            </w:r>
          </w:p>
        </w:tc>
        <w:tc>
          <w:tcPr>
            <w:tcW w:w="1281" w:type="dxa"/>
            <w:gridSpan w:val="3"/>
          </w:tcPr>
          <w:p w14:paraId="5BB63A84" w14:textId="47332A69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校內外</w:t>
            </w:r>
          </w:p>
        </w:tc>
        <w:tc>
          <w:tcPr>
            <w:tcW w:w="1110" w:type="dxa"/>
          </w:tcPr>
          <w:p w14:paraId="0C6056DF" w14:textId="77777777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備註</w:t>
            </w:r>
          </w:p>
          <w:p w14:paraId="78EFCB64" w14:textId="69D6C93D" w:rsidR="00547486" w:rsidRDefault="00547486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3E426BCD" w14:textId="77777777" w:rsidR="00547486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資格</w:t>
            </w:r>
          </w:p>
          <w:p w14:paraId="73425213" w14:textId="75D790B1" w:rsidR="00C33537" w:rsidRDefault="00C33537" w:rsidP="00C33537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代碼</w:t>
            </w:r>
            <w:r w:rsidR="00D34995">
              <w:rPr>
                <w:rFonts w:ascii="標楷體" w:eastAsia="標楷體" w:hAnsi="標楷體"/>
                <w:sz w:val="21"/>
                <w:szCs w:val="21"/>
              </w:rPr>
              <w:br/>
            </w:r>
          </w:p>
        </w:tc>
      </w:tr>
      <w:tr w:rsidR="00C33537" w14:paraId="4B459BBE" w14:textId="3796C666" w:rsidTr="00547486">
        <w:tc>
          <w:tcPr>
            <w:tcW w:w="1696" w:type="dxa"/>
            <w:gridSpan w:val="2"/>
          </w:tcPr>
          <w:p w14:paraId="0DDEE1E6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A8CE64F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4A6C2F8D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33691FAC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62F0CF17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2E45FFA9" w14:textId="77777777" w:rsidR="00C33537" w:rsidRDefault="00C33537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4C94CC37" w14:textId="77777777" w:rsidTr="00547486">
        <w:tc>
          <w:tcPr>
            <w:tcW w:w="1696" w:type="dxa"/>
            <w:gridSpan w:val="2"/>
          </w:tcPr>
          <w:p w14:paraId="02BA044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54233D7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47CB8D1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66F1390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4F256A74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6971C4B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6C3AE781" w14:textId="77777777" w:rsidTr="00547486">
        <w:tc>
          <w:tcPr>
            <w:tcW w:w="1696" w:type="dxa"/>
            <w:gridSpan w:val="2"/>
          </w:tcPr>
          <w:p w14:paraId="35FA2A41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933C6F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326408C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42B0C1F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120DB8C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3376B64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3AF735E2" w14:textId="77777777" w:rsidTr="00547486">
        <w:tc>
          <w:tcPr>
            <w:tcW w:w="1696" w:type="dxa"/>
            <w:gridSpan w:val="2"/>
          </w:tcPr>
          <w:p w14:paraId="1EE208E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07D1621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39C6EC5F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1F66C01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43E337E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7EE53A36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445CFBEE" w14:textId="77777777" w:rsidTr="00547486">
        <w:tc>
          <w:tcPr>
            <w:tcW w:w="1696" w:type="dxa"/>
            <w:gridSpan w:val="2"/>
          </w:tcPr>
          <w:p w14:paraId="12B9CAA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C9F893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0F5FA6B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638BD368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063A329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01B2D33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5085F401" w14:textId="77777777" w:rsidTr="00547486">
        <w:tc>
          <w:tcPr>
            <w:tcW w:w="1696" w:type="dxa"/>
            <w:gridSpan w:val="2"/>
          </w:tcPr>
          <w:p w14:paraId="4FBDD9B7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63013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227F26A4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02FA1DF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505C9C5E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0BE7A3DC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23F0CC6F" w14:textId="77777777" w:rsidTr="00547486">
        <w:tc>
          <w:tcPr>
            <w:tcW w:w="1696" w:type="dxa"/>
            <w:gridSpan w:val="2"/>
          </w:tcPr>
          <w:p w14:paraId="19DCE99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AF947C0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 w14:paraId="5842760D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281" w:type="dxa"/>
            <w:gridSpan w:val="3"/>
          </w:tcPr>
          <w:p w14:paraId="08B7C0BF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10" w:type="dxa"/>
          </w:tcPr>
          <w:p w14:paraId="0C6A01B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82" w:type="dxa"/>
          </w:tcPr>
          <w:p w14:paraId="59D03792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547486" w14:paraId="3E37026E" w14:textId="77777777" w:rsidTr="004B18DC">
        <w:tc>
          <w:tcPr>
            <w:tcW w:w="2972" w:type="dxa"/>
            <w:gridSpan w:val="3"/>
          </w:tcPr>
          <w:p w14:paraId="2C5F7F5D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檢附資料</w:t>
            </w:r>
          </w:p>
          <w:p w14:paraId="37262AC0" w14:textId="66A5DB50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(請依序排列)</w:t>
            </w:r>
          </w:p>
        </w:tc>
        <w:tc>
          <w:tcPr>
            <w:tcW w:w="7484" w:type="dxa"/>
            <w:gridSpan w:val="10"/>
          </w:tcPr>
          <w:p w14:paraId="2D9171F9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歷年成績表一份(歷年成績表註明資格考核情形)</w:t>
            </w:r>
          </w:p>
          <w:p w14:paraId="26244FCC" w14:textId="164786DF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指導教授推薦函</w:t>
            </w:r>
          </w:p>
          <w:p w14:paraId="3CD5B518" w14:textId="78C8376B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論文摘要一份</w:t>
            </w:r>
          </w:p>
          <w:p w14:paraId="36DF1C5F" w14:textId="3FDBA073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當學期選課單影本一份(歷年成績單之累計學分尚未達應修最低畢業學分時，請檢附)</w:t>
            </w:r>
          </w:p>
          <w:p w14:paraId="3A7BE618" w14:textId="041F66F4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其他系所自訂項目:</w:t>
            </w:r>
          </w:p>
        </w:tc>
      </w:tr>
      <w:tr w:rsidR="00547486" w14:paraId="392C5CFB" w14:textId="77777777" w:rsidTr="004B18DC">
        <w:tc>
          <w:tcPr>
            <w:tcW w:w="2972" w:type="dxa"/>
            <w:gridSpan w:val="3"/>
          </w:tcPr>
          <w:p w14:paraId="443F1DA9" w14:textId="77777777" w:rsidR="00547486" w:rsidRPr="00547486" w:rsidRDefault="00547486" w:rsidP="0054748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請申請人詳實填寫</w:t>
            </w:r>
          </w:p>
          <w:p w14:paraId="2E6CED4C" w14:textId="4461B5EF" w:rsidR="00547486" w:rsidRDefault="00547486" w:rsidP="0054748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( 此</w:t>
            </w:r>
            <w:proofErr w:type="gramStart"/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欄必填</w:t>
            </w:r>
            <w:proofErr w:type="gramEnd"/>
            <w:r w:rsidRPr="00547486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  <w:tc>
          <w:tcPr>
            <w:tcW w:w="7484" w:type="dxa"/>
            <w:gridSpan w:val="10"/>
          </w:tcPr>
          <w:p w14:paraId="2F6BBC14" w14:textId="68ECA573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1B2798">
              <w:rPr>
                <w:rFonts w:ascii="標楷體" w:eastAsia="標楷體" w:hAnsi="標楷體" w:cs="標楷體" w:hint="eastAsia"/>
                <w:color w:val="000000"/>
                <w:spacing w:val="-1"/>
                <w:kern w:val="0"/>
                <w:sz w:val="21"/>
                <w:szCs w:val="24"/>
              </w:rPr>
              <w:t>至本次申請</w:t>
            </w:r>
            <w:r w:rsidR="00915BF8" w:rsidRPr="001B2798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前一學期止，累計已修畢</w:t>
            </w:r>
            <w:proofErr w:type="gramStart"/>
            <w:r w:rsidR="003370A2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ˍˍˍˍ</w:t>
            </w:r>
            <w:proofErr w:type="gramEnd"/>
            <w:r w:rsidR="00915BF8" w:rsidRPr="001B2798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學分</w:t>
            </w:r>
          </w:p>
          <w:p w14:paraId="3192C801" w14:textId="6A346856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本學期</w:t>
            </w:r>
            <w:proofErr w:type="gramStart"/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尚修讀</w:t>
            </w:r>
            <w:r w:rsidR="003370A2">
              <w:rPr>
                <w:rFonts w:ascii="標楷體" w:eastAsia="標楷體" w:hAnsi="標楷體" w:cs="標楷體" w:hint="eastAsia"/>
                <w:color w:val="000000"/>
                <w:kern w:val="0"/>
                <w:sz w:val="21"/>
                <w:szCs w:val="24"/>
              </w:rPr>
              <w:t>ˍˍˍˍ</w:t>
            </w:r>
            <w:proofErr w:type="gramEnd"/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學分</w:t>
            </w:r>
          </w:p>
          <w:p w14:paraId="6E944658" w14:textId="1EABA050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資格考核已合格，合格於 學年度 學期</w:t>
            </w:r>
          </w:p>
          <w:p w14:paraId="294E8B6F" w14:textId="64FF5132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已修畢所屬研究所規定必修(必選)科目名稱：</w:t>
            </w:r>
          </w:p>
          <w:p w14:paraId="3FA08619" w14:textId="3CB30978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1.                          5.</w:t>
            </w:r>
          </w:p>
          <w:p w14:paraId="3B7F14E4" w14:textId="43777133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2.                          6.</w:t>
            </w:r>
          </w:p>
          <w:p w14:paraId="583E8931" w14:textId="37A42D15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3.                          7.</w:t>
            </w:r>
          </w:p>
          <w:p w14:paraId="3062407E" w14:textId="4EC7ABDB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4.                          8.</w:t>
            </w:r>
          </w:p>
          <w:p w14:paraId="6B4C4096" w14:textId="0CBAB76F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本人已符合本所修業相關規定，合於申請學位考試。</w:t>
            </w:r>
          </w:p>
          <w:p w14:paraId="23D839C1" w14:textId="0565F354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915BF8" w:rsidRPr="00915BF8">
              <w:rPr>
                <w:rFonts w:ascii="標楷體" w:eastAsia="標楷體" w:hAnsi="標楷體" w:hint="eastAsia"/>
                <w:sz w:val="21"/>
                <w:szCs w:val="21"/>
              </w:rPr>
              <w:t>本人於舉辦學位考試時，應提論文原創性比對報告供口試委員參考。</w:t>
            </w:r>
          </w:p>
        </w:tc>
      </w:tr>
      <w:tr w:rsidR="00547486" w14:paraId="599744F4" w14:textId="7B1613DA" w:rsidTr="00915BF8">
        <w:tc>
          <w:tcPr>
            <w:tcW w:w="2972" w:type="dxa"/>
            <w:gridSpan w:val="3"/>
          </w:tcPr>
          <w:p w14:paraId="3BB3A7DA" w14:textId="0ABD7AA1" w:rsidR="00547486" w:rsidRPr="00547486" w:rsidRDefault="00547486" w:rsidP="00547486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申請人簽名</w:t>
            </w:r>
          </w:p>
        </w:tc>
        <w:tc>
          <w:tcPr>
            <w:tcW w:w="2835" w:type="dxa"/>
            <w:gridSpan w:val="3"/>
          </w:tcPr>
          <w:p w14:paraId="763B3CC5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665" w:type="dxa"/>
            <w:gridSpan w:val="4"/>
          </w:tcPr>
          <w:p w14:paraId="71D2D74C" w14:textId="77777777" w:rsidR="00915BF8" w:rsidRDefault="00915BF8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15BF8">
              <w:rPr>
                <w:rFonts w:ascii="標楷體" w:eastAsia="標楷體" w:hAnsi="標楷體" w:hint="eastAsia"/>
                <w:sz w:val="21"/>
                <w:szCs w:val="21"/>
              </w:rPr>
              <w:t xml:space="preserve">指導教授 </w:t>
            </w:r>
          </w:p>
          <w:p w14:paraId="0E05F6F8" w14:textId="486550A0" w:rsidR="00547486" w:rsidRDefault="00915BF8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15BF8">
              <w:rPr>
                <w:rFonts w:ascii="標楷體" w:eastAsia="標楷體" w:hAnsi="標楷體" w:hint="eastAsia"/>
                <w:sz w:val="21"/>
                <w:szCs w:val="21"/>
              </w:rPr>
              <w:t>簽章及意見</w:t>
            </w:r>
          </w:p>
        </w:tc>
        <w:tc>
          <w:tcPr>
            <w:tcW w:w="2984" w:type="dxa"/>
            <w:gridSpan w:val="3"/>
          </w:tcPr>
          <w:p w14:paraId="19048224" w14:textId="77777777" w:rsidR="00547486" w:rsidRDefault="0054748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14:paraId="30D6E5F3" w14:textId="1ADA7151" w:rsidR="00915BF8" w:rsidRPr="001B2798" w:rsidRDefault="00915BF8" w:rsidP="00915BF8">
      <w:pPr>
        <w:autoSpaceDE w:val="0"/>
        <w:autoSpaceDN w:val="0"/>
        <w:adjustRightInd w:val="0"/>
        <w:snapToGrid w:val="0"/>
        <w:spacing w:before="39"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一、學位考試申請期限悉依本校公告之時程辦理，逾期不予受理。</w:t>
      </w:r>
    </w:p>
    <w:p w14:paraId="3F405845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二、申請人應修畢所屬研究所規定之應修科目與學分，且經資格考核及格，並合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 xml:space="preserve"> 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於該所之相關規定，始得提出申請。</w:t>
      </w:r>
    </w:p>
    <w:p w14:paraId="2287235D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三、若為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2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人以上共同指導時，各指導</w:t>
      </w:r>
      <w:proofErr w:type="gramStart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教授均應簽名</w:t>
      </w:r>
      <w:proofErr w:type="gramEnd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同意。</w:t>
      </w:r>
    </w:p>
    <w:p w14:paraId="35646786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lastRenderedPageBreak/>
        <w:t>四、經核定准予申請之研究生，仍應於舉行考試前完成所屬研究所相關規定，始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 xml:space="preserve"> 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得舉行考試。學位考試每學年第一學期需於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</w:t>
      </w:r>
    </w:p>
    <w:p w14:paraId="3DEF1921" w14:textId="13D407F5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前，第二學期需於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7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日前舉行。已申請學位考試之研究生，若因故無法於該學期內完成學位考試，各研究所應於規定期限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第一學期需於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日前，第二學期需於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7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月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31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日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前，將當學期申請未舉行學生名單送交教務處註冊組備查，各研究所亦應予列冊控管。</w:t>
      </w:r>
    </w:p>
    <w:p w14:paraId="53E7EDE2" w14:textId="77777777" w:rsidR="00915BF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五、本校各博士班研究生之博士學位考試委員會置委員五至九人，由該教學</w:t>
      </w:r>
      <w:proofErr w:type="gramStart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單位就校內外</w:t>
      </w:r>
      <w:proofErr w:type="gramEnd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學者專家中對該博士學位候選人之研究領域</w:t>
      </w:r>
    </w:p>
    <w:p w14:paraId="72343EFD" w14:textId="77777777" w:rsidR="003370A2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 xml:space="preserve">    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有專門研究，並具備下列資格之</w:t>
      </w:r>
      <w:proofErr w:type="gramStart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一</w:t>
      </w:r>
      <w:proofErr w:type="gramEnd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者，向校長推薦，由校長</w:t>
      </w:r>
      <w:proofErr w:type="gramStart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遴</w:t>
      </w:r>
      <w:proofErr w:type="gramEnd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聘組成之，校內外委員</w:t>
      </w:r>
      <w:proofErr w:type="gramStart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均各須佔</w:t>
      </w:r>
      <w:proofErr w:type="gramEnd"/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三分之一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含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以上。</w:t>
      </w:r>
    </w:p>
    <w:p w14:paraId="68CAFB78" w14:textId="67E07120" w:rsidR="00915BF8" w:rsidRPr="001B2798" w:rsidRDefault="003370A2" w:rsidP="00915BF8">
      <w:pPr>
        <w:autoSpaceDE w:val="0"/>
        <w:autoSpaceDN w:val="0"/>
        <w:adjustRightInd w:val="0"/>
        <w:snapToGrid w:val="0"/>
        <w:spacing w:line="225" w:lineRule="exact"/>
        <w:ind w:left="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 xml:space="preserve">    </w:t>
      </w:r>
      <w:r w:rsidR="00915BF8"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proofErr w:type="gramStart"/>
      <w:r w:rsidR="00915BF8"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一</w:t>
      </w:r>
      <w:proofErr w:type="gramEnd"/>
      <w:r w:rsidR="00915BF8"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="00915BF8"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現任或曾任教授、副教授。</w:t>
      </w:r>
    </w:p>
    <w:p w14:paraId="4E1E2420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二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中央研究院院士、現任或曾任中央研究院研究員、副研究員。</w:t>
      </w:r>
    </w:p>
    <w:p w14:paraId="755CD14A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三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獲有博士學位，且在學術上著有成就者。</w:t>
      </w:r>
    </w:p>
    <w:p w14:paraId="04D5F2C8" w14:textId="77777777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(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四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>)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研究領域屬於稀少性或特殊性學科，且在學術或專業上著有成就者。</w:t>
      </w:r>
    </w:p>
    <w:p w14:paraId="1BC27368" w14:textId="4E577CBC" w:rsidR="00915BF8" w:rsidRPr="001B2798" w:rsidRDefault="00915BF8" w:rsidP="00915BF8">
      <w:pPr>
        <w:autoSpaceDE w:val="0"/>
        <w:autoSpaceDN w:val="0"/>
        <w:adjustRightInd w:val="0"/>
        <w:snapToGrid w:val="0"/>
        <w:spacing w:line="225" w:lineRule="exact"/>
        <w:ind w:left="361"/>
        <w:rPr>
          <w:rFonts w:ascii="標楷體" w:eastAsia="標楷體" w:hAnsi="標楷體" w:cs="標楷體"/>
          <w:color w:val="000000"/>
          <w:kern w:val="0"/>
          <w:sz w:val="18"/>
          <w:szCs w:val="24"/>
        </w:rPr>
      </w:pP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前項第三款至第四款資格之認定基準，由辦理學位授予之各教學單位訂定之。</w:t>
      </w:r>
      <w:r w:rsidRPr="001B2798">
        <w:rPr>
          <w:rFonts w:ascii="標楷體" w:eastAsia="標楷體" w:hAnsi="標楷體" w:cs="標楷體"/>
          <w:color w:val="000000"/>
          <w:kern w:val="0"/>
          <w:sz w:val="18"/>
          <w:szCs w:val="24"/>
        </w:rPr>
        <w:t xml:space="preserve"> </w:t>
      </w:r>
      <w:r w:rsidRPr="001B2798">
        <w:rPr>
          <w:rFonts w:ascii="標楷體" w:eastAsia="標楷體" w:hAnsi="標楷體" w:cs="標楷體" w:hint="eastAsia"/>
          <w:color w:val="000000"/>
          <w:kern w:val="0"/>
          <w:sz w:val="18"/>
          <w:szCs w:val="24"/>
        </w:rPr>
        <w:t>博士班研究生之配偶、前配偶或三等親內之血親、姻親，不得擔任其博士學位考試委員。</w:t>
      </w:r>
    </w:p>
    <w:p w14:paraId="69CE7CC5" w14:textId="5ED2881C" w:rsidR="00C33537" w:rsidRDefault="00C33537">
      <w:pPr>
        <w:rPr>
          <w:rFonts w:ascii="標楷體" w:eastAsia="標楷體" w:hAnsi="標楷體"/>
          <w:sz w:val="21"/>
          <w:szCs w:val="21"/>
        </w:rPr>
      </w:pPr>
    </w:p>
    <w:p w14:paraId="4DBC8F5C" w14:textId="41F0E685" w:rsidR="00D34995" w:rsidRDefault="00D34995">
      <w:pPr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>範例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111"/>
        <w:gridCol w:w="1281"/>
        <w:gridCol w:w="1110"/>
        <w:gridCol w:w="982"/>
      </w:tblGrid>
      <w:tr w:rsidR="00D34995" w14:paraId="17588B89" w14:textId="77777777" w:rsidTr="00E94602">
        <w:tc>
          <w:tcPr>
            <w:tcW w:w="1696" w:type="dxa"/>
          </w:tcPr>
          <w:p w14:paraId="74B11E92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33537">
              <w:rPr>
                <w:rFonts w:ascii="標楷體" w:eastAsia="標楷體" w:hAnsi="標楷體" w:hint="eastAsia"/>
                <w:sz w:val="21"/>
                <w:szCs w:val="21"/>
              </w:rPr>
              <w:t>委員姓名</w:t>
            </w:r>
          </w:p>
        </w:tc>
        <w:tc>
          <w:tcPr>
            <w:tcW w:w="1276" w:type="dxa"/>
          </w:tcPr>
          <w:p w14:paraId="49EEAC44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職稱</w:t>
            </w:r>
          </w:p>
        </w:tc>
        <w:tc>
          <w:tcPr>
            <w:tcW w:w="4111" w:type="dxa"/>
          </w:tcPr>
          <w:p w14:paraId="645395D3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服務單位</w:t>
            </w:r>
          </w:p>
        </w:tc>
        <w:tc>
          <w:tcPr>
            <w:tcW w:w="1281" w:type="dxa"/>
          </w:tcPr>
          <w:p w14:paraId="75A7B9C8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校內外</w:t>
            </w:r>
          </w:p>
        </w:tc>
        <w:tc>
          <w:tcPr>
            <w:tcW w:w="1110" w:type="dxa"/>
          </w:tcPr>
          <w:p w14:paraId="3E8F30B5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備註</w:t>
            </w:r>
          </w:p>
          <w:p w14:paraId="164C5DC2" w14:textId="0176B89F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(指導教授/召集人/口試委員)</w:t>
            </w:r>
          </w:p>
        </w:tc>
        <w:tc>
          <w:tcPr>
            <w:tcW w:w="982" w:type="dxa"/>
          </w:tcPr>
          <w:p w14:paraId="0AB59254" w14:textId="77777777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資格</w:t>
            </w:r>
          </w:p>
          <w:p w14:paraId="72BB527D" w14:textId="2698EE2C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代碼</w:t>
            </w:r>
            <w:r>
              <w:rPr>
                <w:rFonts w:ascii="標楷體" w:eastAsia="標楷體" w:hAnsi="標楷體"/>
                <w:sz w:val="21"/>
                <w:szCs w:val="21"/>
              </w:rPr>
              <w:br/>
            </w:r>
            <w:r w:rsidR="00DD5D6D">
              <w:rPr>
                <w:rFonts w:ascii="標楷體" w:eastAsia="標楷體" w:hAnsi="標楷體" w:hint="eastAsia"/>
                <w:sz w:val="21"/>
                <w:szCs w:val="21"/>
              </w:rPr>
              <w:t>(參閱上方說明第五點)</w:t>
            </w:r>
          </w:p>
        </w:tc>
      </w:tr>
      <w:tr w:rsidR="00D34995" w14:paraId="28EE7385" w14:textId="77777777" w:rsidTr="00E94602">
        <w:tc>
          <w:tcPr>
            <w:tcW w:w="1696" w:type="dxa"/>
          </w:tcPr>
          <w:p w14:paraId="3AEDBFA4" w14:textId="68EDEB3E" w:rsidR="00D34995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△△△</w:t>
            </w:r>
          </w:p>
        </w:tc>
        <w:tc>
          <w:tcPr>
            <w:tcW w:w="1276" w:type="dxa"/>
          </w:tcPr>
          <w:p w14:paraId="4DDDCB3F" w14:textId="6E090B6D" w:rsidR="00D34995" w:rsidRDefault="00D34995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教授</w:t>
            </w:r>
          </w:p>
        </w:tc>
        <w:tc>
          <w:tcPr>
            <w:tcW w:w="4111" w:type="dxa"/>
          </w:tcPr>
          <w:p w14:paraId="50CB1377" w14:textId="0FF58351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OOO大學</w:t>
            </w:r>
          </w:p>
        </w:tc>
        <w:tc>
          <w:tcPr>
            <w:tcW w:w="1281" w:type="dxa"/>
          </w:tcPr>
          <w:p w14:paraId="19B6A56F" w14:textId="70C98823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校外</w:t>
            </w:r>
          </w:p>
        </w:tc>
        <w:tc>
          <w:tcPr>
            <w:tcW w:w="1110" w:type="dxa"/>
          </w:tcPr>
          <w:p w14:paraId="0EF547B4" w14:textId="6107768D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召集人</w:t>
            </w:r>
          </w:p>
        </w:tc>
        <w:tc>
          <w:tcPr>
            <w:tcW w:w="982" w:type="dxa"/>
          </w:tcPr>
          <w:p w14:paraId="72CC7697" w14:textId="377E357B" w:rsidR="00D34995" w:rsidRDefault="00DD5D6D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</w:tr>
      <w:tr w:rsidR="00A13576" w14:paraId="605B9272" w14:textId="77777777" w:rsidTr="00E94602">
        <w:tc>
          <w:tcPr>
            <w:tcW w:w="1696" w:type="dxa"/>
          </w:tcPr>
          <w:p w14:paraId="3A9E2A87" w14:textId="44CB1B63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□□□</w:t>
            </w:r>
          </w:p>
        </w:tc>
        <w:tc>
          <w:tcPr>
            <w:tcW w:w="1276" w:type="dxa"/>
          </w:tcPr>
          <w:p w14:paraId="60D23DDB" w14:textId="5624B84B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總經理</w:t>
            </w:r>
          </w:p>
        </w:tc>
        <w:tc>
          <w:tcPr>
            <w:tcW w:w="4111" w:type="dxa"/>
          </w:tcPr>
          <w:p w14:paraId="7C9BD8F7" w14:textId="1C78B19D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OOO股份有限公司</w:t>
            </w:r>
          </w:p>
        </w:tc>
        <w:tc>
          <w:tcPr>
            <w:tcW w:w="1281" w:type="dxa"/>
          </w:tcPr>
          <w:p w14:paraId="01DF76D7" w14:textId="7C7CBE2B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校外</w:t>
            </w:r>
          </w:p>
        </w:tc>
        <w:tc>
          <w:tcPr>
            <w:tcW w:w="1110" w:type="dxa"/>
          </w:tcPr>
          <w:p w14:paraId="74DEDA5D" w14:textId="20AF1B76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口試委員</w:t>
            </w:r>
          </w:p>
        </w:tc>
        <w:tc>
          <w:tcPr>
            <w:tcW w:w="982" w:type="dxa"/>
          </w:tcPr>
          <w:p w14:paraId="246C0DD6" w14:textId="19D4862D" w:rsidR="00A13576" w:rsidRDefault="00A13576" w:rsidP="00E94602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(三)</w:t>
            </w:r>
          </w:p>
        </w:tc>
      </w:tr>
    </w:tbl>
    <w:p w14:paraId="7CA8D99C" w14:textId="77777777" w:rsidR="00D34995" w:rsidRPr="00915BF8" w:rsidRDefault="00D34995">
      <w:pPr>
        <w:rPr>
          <w:rFonts w:ascii="標楷體" w:eastAsia="標楷體" w:hAnsi="標楷體"/>
          <w:sz w:val="21"/>
          <w:szCs w:val="21"/>
        </w:rPr>
      </w:pPr>
    </w:p>
    <w:sectPr w:rsidR="00D34995" w:rsidRPr="00915BF8" w:rsidSect="00C335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FB60" w14:textId="77777777" w:rsidR="0053285B" w:rsidRDefault="0053285B" w:rsidP="00DF30D9">
      <w:r>
        <w:separator/>
      </w:r>
    </w:p>
  </w:endnote>
  <w:endnote w:type="continuationSeparator" w:id="0">
    <w:p w14:paraId="2C41A2D8" w14:textId="77777777" w:rsidR="0053285B" w:rsidRDefault="0053285B" w:rsidP="00DF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ShuTi">
    <w:altName w:val="FZShuT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A682" w14:textId="77777777" w:rsidR="0053285B" w:rsidRDefault="0053285B" w:rsidP="00DF30D9">
      <w:r>
        <w:separator/>
      </w:r>
    </w:p>
  </w:footnote>
  <w:footnote w:type="continuationSeparator" w:id="0">
    <w:p w14:paraId="090F90C5" w14:textId="77777777" w:rsidR="0053285B" w:rsidRDefault="0053285B" w:rsidP="00DF3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37"/>
    <w:rsid w:val="000B20D6"/>
    <w:rsid w:val="000D3851"/>
    <w:rsid w:val="002B79F7"/>
    <w:rsid w:val="003370A2"/>
    <w:rsid w:val="0053285B"/>
    <w:rsid w:val="00547486"/>
    <w:rsid w:val="00785627"/>
    <w:rsid w:val="00915BF8"/>
    <w:rsid w:val="00A13576"/>
    <w:rsid w:val="00C33537"/>
    <w:rsid w:val="00D34995"/>
    <w:rsid w:val="00DD5D6D"/>
    <w:rsid w:val="00D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6EC5B"/>
  <w15:chartTrackingRefBased/>
  <w15:docId w15:val="{0748C02D-9A87-494F-A412-6884CC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7486"/>
    <w:pPr>
      <w:jc w:val="center"/>
    </w:pPr>
    <w:rPr>
      <w:rFonts w:ascii="標楷體" w:eastAsia="標楷體" w:hAnsi="標楷體"/>
      <w:sz w:val="21"/>
      <w:szCs w:val="21"/>
    </w:rPr>
  </w:style>
  <w:style w:type="character" w:customStyle="1" w:styleId="a5">
    <w:name w:val="註釋標題 字元"/>
    <w:basedOn w:val="a0"/>
    <w:link w:val="a4"/>
    <w:uiPriority w:val="99"/>
    <w:rsid w:val="00547486"/>
    <w:rPr>
      <w:rFonts w:ascii="標楷體" w:eastAsia="標楷體" w:hAnsi="標楷體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47486"/>
    <w:pPr>
      <w:ind w:leftChars="1800" w:left="100"/>
    </w:pPr>
    <w:rPr>
      <w:rFonts w:ascii="標楷體" w:eastAsia="標楷體" w:hAnsi="標楷體"/>
      <w:sz w:val="21"/>
      <w:szCs w:val="21"/>
    </w:rPr>
  </w:style>
  <w:style w:type="character" w:customStyle="1" w:styleId="a7">
    <w:name w:val="結語 字元"/>
    <w:basedOn w:val="a0"/>
    <w:link w:val="a6"/>
    <w:uiPriority w:val="99"/>
    <w:rsid w:val="00547486"/>
    <w:rPr>
      <w:rFonts w:ascii="標楷體" w:eastAsia="標楷體" w:hAnsi="標楷體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F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30D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F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30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hkat</dc:creator>
  <cp:keywords/>
  <dc:description/>
  <cp:lastModifiedBy>hkat</cp:lastModifiedBy>
  <cp:revision>8</cp:revision>
  <dcterms:created xsi:type="dcterms:W3CDTF">2025-05-27T02:36:00Z</dcterms:created>
  <dcterms:modified xsi:type="dcterms:W3CDTF">2025-05-27T03:10:00Z</dcterms:modified>
</cp:coreProperties>
</file>