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577A" w14:textId="15E09A66" w:rsidR="000D3851" w:rsidRPr="00C33537" w:rsidRDefault="00C33537" w:rsidP="00C33537">
      <w:pPr>
        <w:jc w:val="center"/>
        <w:rPr>
          <w:rFonts w:ascii="標楷體" w:eastAsia="標楷體" w:hAnsi="標楷體"/>
          <w:sz w:val="28"/>
          <w:szCs w:val="24"/>
        </w:rPr>
      </w:pPr>
      <w:r w:rsidRPr="00C33537">
        <w:rPr>
          <w:rFonts w:ascii="標楷體" w:eastAsia="標楷體" w:hAnsi="標楷體" w:hint="eastAsia"/>
          <w:sz w:val="28"/>
          <w:szCs w:val="24"/>
        </w:rPr>
        <w:t xml:space="preserve">國立陽明交通大學 </w:t>
      </w:r>
      <w:r w:rsidR="008635CA">
        <w:rPr>
          <w:rFonts w:ascii="標楷體" w:eastAsia="標楷體" w:hAnsi="標楷體" w:hint="eastAsia"/>
          <w:sz w:val="28"/>
          <w:szCs w:val="24"/>
        </w:rPr>
        <w:t>碩</w:t>
      </w:r>
      <w:r w:rsidRPr="00C33537">
        <w:rPr>
          <w:rFonts w:ascii="標楷體" w:eastAsia="標楷體" w:hAnsi="標楷體" w:hint="eastAsia"/>
          <w:sz w:val="28"/>
          <w:szCs w:val="24"/>
        </w:rPr>
        <w:t>士班研究生學位考試申請書</w:t>
      </w:r>
    </w:p>
    <w:p w14:paraId="2201BD28" w14:textId="0943012E" w:rsidR="00C33537" w:rsidRDefault="00C33537">
      <w:pPr>
        <w:rPr>
          <w:rFonts w:ascii="標楷體" w:eastAsia="標楷體" w:hAnsi="標楷體"/>
          <w:sz w:val="21"/>
          <w:szCs w:val="21"/>
        </w:rPr>
      </w:pPr>
      <w:r w:rsidRPr="00C33537"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113 </w:t>
      </w:r>
      <w:r w:rsidRPr="00C33537">
        <w:rPr>
          <w:rFonts w:ascii="標楷體" w:eastAsia="標楷體" w:hAnsi="標楷體" w:cs="標楷體" w:hint="eastAsia"/>
          <w:color w:val="000000"/>
          <w:kern w:val="0"/>
          <w:sz w:val="21"/>
          <w:szCs w:val="21"/>
        </w:rPr>
        <w:t>學年度</w:t>
      </w:r>
      <w:r w:rsidRPr="00C33537"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 </w:t>
      </w:r>
      <w:r w:rsidRPr="00C33537">
        <w:rPr>
          <w:rFonts w:ascii="標楷體" w:eastAsia="標楷體" w:hAnsi="標楷體" w:cs="標楷體" w:hint="eastAsia"/>
          <w:color w:val="000000"/>
          <w:kern w:val="0"/>
          <w:sz w:val="21"/>
          <w:szCs w:val="21"/>
        </w:rPr>
        <w:t xml:space="preserve">下學期 </w:t>
      </w:r>
      <w:r w:rsidRPr="00C33537"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                                     </w:t>
      </w:r>
      <w:r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                        </w:t>
      </w:r>
      <w:r w:rsidRPr="00C33537">
        <w:rPr>
          <w:rFonts w:ascii="標楷體" w:eastAsia="標楷體" w:hAnsi="標楷體" w:hint="eastAsia"/>
          <w:sz w:val="21"/>
          <w:szCs w:val="21"/>
        </w:rPr>
        <w:t>填表日期: 年 月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1276"/>
        <w:gridCol w:w="851"/>
        <w:gridCol w:w="708"/>
        <w:gridCol w:w="1276"/>
        <w:gridCol w:w="851"/>
        <w:gridCol w:w="425"/>
        <w:gridCol w:w="283"/>
        <w:gridCol w:w="106"/>
        <w:gridCol w:w="892"/>
        <w:gridCol w:w="1110"/>
        <w:gridCol w:w="982"/>
      </w:tblGrid>
      <w:tr w:rsidR="0061113B" w14:paraId="3030930D" w14:textId="77777777" w:rsidTr="006F5BAF">
        <w:tc>
          <w:tcPr>
            <w:tcW w:w="1129" w:type="dxa"/>
            <w:vAlign w:val="center"/>
          </w:tcPr>
          <w:p w14:paraId="6CE6A227" w14:textId="3456DE75" w:rsidR="0061113B" w:rsidRDefault="0061113B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所別</w:t>
            </w:r>
          </w:p>
        </w:tc>
        <w:tc>
          <w:tcPr>
            <w:tcW w:w="2694" w:type="dxa"/>
            <w:gridSpan w:val="3"/>
          </w:tcPr>
          <w:p w14:paraId="189DED00" w14:textId="77777777" w:rsidR="0061113B" w:rsidRDefault="0061113B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5E34C067" w14:textId="031E6D2D" w:rsidR="0061113B" w:rsidRDefault="0061113B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708" w:type="dxa"/>
          </w:tcPr>
          <w:p w14:paraId="33864C12" w14:textId="414F13F7" w:rsidR="0061113B" w:rsidRDefault="0061113B" w:rsidP="0061113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2127" w:type="dxa"/>
            <w:gridSpan w:val="2"/>
          </w:tcPr>
          <w:p w14:paraId="28C61878" w14:textId="4EDA9B58" w:rsidR="0061113B" w:rsidRDefault="0061113B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25A332DE" w14:textId="77777777" w:rsidR="0061113B" w:rsidRDefault="0061113B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中文</w:t>
            </w:r>
          </w:p>
          <w:p w14:paraId="52A58065" w14:textId="73C9F404" w:rsidR="0061113B" w:rsidRDefault="0061113B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姓名</w:t>
            </w:r>
          </w:p>
        </w:tc>
        <w:tc>
          <w:tcPr>
            <w:tcW w:w="3090" w:type="dxa"/>
            <w:gridSpan w:val="4"/>
          </w:tcPr>
          <w:p w14:paraId="323B8380" w14:textId="77777777" w:rsidR="0061113B" w:rsidRDefault="0061113B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33537" w14:paraId="72C6CF5E" w14:textId="77777777" w:rsidTr="00C33537">
        <w:tc>
          <w:tcPr>
            <w:tcW w:w="1129" w:type="dxa"/>
          </w:tcPr>
          <w:p w14:paraId="7C56A720" w14:textId="7777777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英文</w:t>
            </w:r>
          </w:p>
          <w:p w14:paraId="5286337C" w14:textId="6C7269ED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姓名</w:t>
            </w:r>
          </w:p>
        </w:tc>
        <w:tc>
          <w:tcPr>
            <w:tcW w:w="5529" w:type="dxa"/>
            <w:gridSpan w:val="6"/>
          </w:tcPr>
          <w:p w14:paraId="14211207" w14:textId="77777777" w:rsidR="00C33537" w:rsidRPr="00C3353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07786D37" w14:textId="573E2865" w:rsidR="00C33537" w:rsidRPr="00C3353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C33537">
              <w:rPr>
                <w:rFonts w:ascii="標楷體" w:eastAsia="標楷體" w:hAnsi="標楷體" w:hint="eastAsia"/>
                <w:sz w:val="18"/>
                <w:szCs w:val="18"/>
              </w:rPr>
              <w:t>(英文畢業證書用，請參考護照姓名拼寫方式；無護照者，請一律大寫，且姓氏在前。</w:t>
            </w:r>
            <w:r w:rsidRPr="00C3353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708" w:type="dxa"/>
            <w:gridSpan w:val="2"/>
            <w:vAlign w:val="center"/>
          </w:tcPr>
          <w:p w14:paraId="32028B65" w14:textId="29E70602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年級</w:t>
            </w:r>
          </w:p>
        </w:tc>
        <w:tc>
          <w:tcPr>
            <w:tcW w:w="3090" w:type="dxa"/>
            <w:gridSpan w:val="4"/>
          </w:tcPr>
          <w:p w14:paraId="26AA6A90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33537" w14:paraId="603307D9" w14:textId="77777777" w:rsidTr="00C33537">
        <w:tc>
          <w:tcPr>
            <w:tcW w:w="1129" w:type="dxa"/>
          </w:tcPr>
          <w:p w14:paraId="0B3DDE7A" w14:textId="7777777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論文</w:t>
            </w:r>
          </w:p>
          <w:p w14:paraId="500E426B" w14:textId="31C91BD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題目</w:t>
            </w:r>
          </w:p>
        </w:tc>
        <w:tc>
          <w:tcPr>
            <w:tcW w:w="5529" w:type="dxa"/>
            <w:gridSpan w:val="6"/>
          </w:tcPr>
          <w:p w14:paraId="47E27E13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6B91A04F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71479E6F" w14:textId="570B6795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4A45D35A" w14:textId="7777777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聯絡</w:t>
            </w:r>
          </w:p>
          <w:p w14:paraId="63960DD8" w14:textId="2D1CF092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方式</w:t>
            </w:r>
          </w:p>
        </w:tc>
        <w:tc>
          <w:tcPr>
            <w:tcW w:w="3090" w:type="dxa"/>
            <w:gridSpan w:val="4"/>
          </w:tcPr>
          <w:p w14:paraId="20062844" w14:textId="77777777" w:rsidR="00C33537" w:rsidRPr="002B79F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B79F7">
              <w:rPr>
                <w:rFonts w:ascii="標楷體" w:eastAsia="標楷體" w:hAnsi="標楷體" w:hint="eastAsia"/>
                <w:sz w:val="18"/>
                <w:szCs w:val="18"/>
              </w:rPr>
              <w:t>E</w:t>
            </w:r>
            <w:r w:rsidRPr="002B79F7">
              <w:rPr>
                <w:rFonts w:ascii="標楷體" w:eastAsia="標楷體" w:hAnsi="標楷體"/>
                <w:sz w:val="18"/>
                <w:szCs w:val="18"/>
              </w:rPr>
              <w:t>-mail:</w:t>
            </w:r>
          </w:p>
          <w:p w14:paraId="0E9E0BB0" w14:textId="37DB8A24" w:rsidR="00C33537" w:rsidRPr="002B79F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B79F7">
              <w:rPr>
                <w:rFonts w:ascii="標楷體" w:eastAsia="標楷體" w:hAnsi="標楷體" w:hint="eastAsia"/>
                <w:sz w:val="18"/>
                <w:szCs w:val="18"/>
              </w:rPr>
              <w:t>T</w:t>
            </w:r>
            <w:r w:rsidRPr="002B79F7">
              <w:rPr>
                <w:rFonts w:ascii="標楷體" w:eastAsia="標楷體" w:hAnsi="標楷體"/>
                <w:sz w:val="18"/>
                <w:szCs w:val="18"/>
              </w:rPr>
              <w:t>EL:</w:t>
            </w:r>
          </w:p>
        </w:tc>
      </w:tr>
      <w:tr w:rsidR="00C33537" w14:paraId="34BA12CE" w14:textId="77777777" w:rsidTr="00E44C73">
        <w:tc>
          <w:tcPr>
            <w:tcW w:w="10456" w:type="dxa"/>
            <w:gridSpan w:val="13"/>
          </w:tcPr>
          <w:p w14:paraId="4E6FDE90" w14:textId="18C4436C" w:rsidR="00C33537" w:rsidRDefault="00C33537" w:rsidP="00C33537">
            <w:pPr>
              <w:ind w:firstLineChars="300" w:firstLine="630"/>
              <w:rPr>
                <w:rFonts w:ascii="標楷體" w:eastAsia="標楷體" w:hAnsi="標楷體"/>
                <w:sz w:val="21"/>
                <w:szCs w:val="21"/>
              </w:rPr>
            </w:pPr>
            <w:r w:rsidRPr="001B2798">
              <w:rPr>
                <w:rFonts w:ascii="標楷體" w:eastAsia="標楷體" w:hAnsi="標楷體" w:cs="FZShuTi" w:hint="eastAsia"/>
                <w:color w:val="000000"/>
                <w:kern w:val="0"/>
                <w:sz w:val="21"/>
                <w:szCs w:val="24"/>
              </w:rPr>
              <w:t>學位考試委員名冊</w:t>
            </w:r>
            <w:r>
              <w:rPr>
                <w:rFonts w:ascii="標楷體" w:eastAsia="標楷體" w:hAnsi="標楷體" w:cs="FZShuTi" w:hint="eastAsia"/>
                <w:color w:val="000000"/>
                <w:kern w:val="0"/>
                <w:sz w:val="21"/>
                <w:szCs w:val="24"/>
              </w:rPr>
              <w:t xml:space="preserve"> </w:t>
            </w:r>
            <w:r>
              <w:rPr>
                <w:rFonts w:ascii="標楷體" w:eastAsia="標楷體" w:hAnsi="標楷體" w:cs="FZShuTi"/>
                <w:color w:val="000000"/>
                <w:kern w:val="0"/>
                <w:sz w:val="21"/>
                <w:szCs w:val="24"/>
              </w:rPr>
              <w:t xml:space="preserve">                                  </w:t>
            </w:r>
            <w:r w:rsidRPr="001B2798">
              <w:rPr>
                <w:rFonts w:ascii="標楷體" w:eastAsia="標楷體" w:hAnsi="標楷體" w:cs="FZShuTi"/>
                <w:color w:val="000000"/>
                <w:kern w:val="0"/>
                <w:sz w:val="21"/>
                <w:szCs w:val="24"/>
              </w:rPr>
              <w:t>(</w:t>
            </w:r>
            <w:r w:rsidRPr="001B2798">
              <w:rPr>
                <w:rFonts w:ascii="標楷體" w:eastAsia="標楷體" w:hAnsi="標楷體" w:cs="FZShuTi"/>
                <w:color w:val="000000"/>
                <w:spacing w:val="-29"/>
                <w:kern w:val="0"/>
                <w:sz w:val="21"/>
                <w:szCs w:val="24"/>
              </w:rPr>
              <w:t xml:space="preserve"> </w:t>
            </w:r>
            <w:r w:rsidRPr="001B2798">
              <w:rPr>
                <w:rFonts w:ascii="標楷體" w:eastAsia="標楷體" w:hAnsi="標楷體" w:cs="FZShuTi" w:hint="eastAsia"/>
                <w:color w:val="000000"/>
                <w:kern w:val="0"/>
                <w:sz w:val="21"/>
                <w:szCs w:val="24"/>
              </w:rPr>
              <w:t>應符合學位考試實施辦法規定資格</w:t>
            </w:r>
            <w:r w:rsidRPr="001B2798">
              <w:rPr>
                <w:rFonts w:ascii="標楷體" w:eastAsia="標楷體" w:hAnsi="標楷體" w:cs="FZShuTi"/>
                <w:color w:val="000000"/>
                <w:kern w:val="0"/>
                <w:sz w:val="21"/>
                <w:szCs w:val="24"/>
              </w:rPr>
              <w:t>)</w:t>
            </w:r>
          </w:p>
        </w:tc>
      </w:tr>
      <w:tr w:rsidR="00C33537" w14:paraId="225ABBAF" w14:textId="194E7DF1" w:rsidTr="00547486">
        <w:tc>
          <w:tcPr>
            <w:tcW w:w="1696" w:type="dxa"/>
            <w:gridSpan w:val="2"/>
          </w:tcPr>
          <w:p w14:paraId="122BE63A" w14:textId="1B6D343A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33537">
              <w:rPr>
                <w:rFonts w:ascii="標楷體" w:eastAsia="標楷體" w:hAnsi="標楷體" w:hint="eastAsia"/>
                <w:sz w:val="21"/>
                <w:szCs w:val="21"/>
              </w:rPr>
              <w:t>委員姓名</w:t>
            </w:r>
          </w:p>
        </w:tc>
        <w:tc>
          <w:tcPr>
            <w:tcW w:w="1276" w:type="dxa"/>
          </w:tcPr>
          <w:p w14:paraId="392BF997" w14:textId="47794FAA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職稱</w:t>
            </w:r>
          </w:p>
        </w:tc>
        <w:tc>
          <w:tcPr>
            <w:tcW w:w="4111" w:type="dxa"/>
            <w:gridSpan w:val="5"/>
          </w:tcPr>
          <w:p w14:paraId="6712EA5F" w14:textId="13F20840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服務單位</w:t>
            </w:r>
          </w:p>
        </w:tc>
        <w:tc>
          <w:tcPr>
            <w:tcW w:w="1281" w:type="dxa"/>
            <w:gridSpan w:val="3"/>
          </w:tcPr>
          <w:p w14:paraId="5BB63A84" w14:textId="47332A69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校內外</w:t>
            </w:r>
          </w:p>
        </w:tc>
        <w:tc>
          <w:tcPr>
            <w:tcW w:w="1110" w:type="dxa"/>
          </w:tcPr>
          <w:p w14:paraId="0C6056DF" w14:textId="77777777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備註</w:t>
            </w:r>
          </w:p>
          <w:p w14:paraId="78EFCB64" w14:textId="69D6C93D" w:rsidR="00547486" w:rsidRDefault="00547486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3E426BCD" w14:textId="77777777" w:rsidR="00547486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資格</w:t>
            </w:r>
          </w:p>
          <w:p w14:paraId="73425213" w14:textId="75D790B1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代碼</w:t>
            </w:r>
            <w:r w:rsidR="00D34995">
              <w:rPr>
                <w:rFonts w:ascii="標楷體" w:eastAsia="標楷體" w:hAnsi="標楷體"/>
                <w:sz w:val="21"/>
                <w:szCs w:val="21"/>
              </w:rPr>
              <w:br/>
            </w:r>
          </w:p>
        </w:tc>
      </w:tr>
      <w:tr w:rsidR="00C33537" w14:paraId="4B459BBE" w14:textId="3796C666" w:rsidTr="00547486">
        <w:tc>
          <w:tcPr>
            <w:tcW w:w="1696" w:type="dxa"/>
            <w:gridSpan w:val="2"/>
          </w:tcPr>
          <w:p w14:paraId="0DDEE1E6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A8CE64F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4A6C2F8D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33691FAC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62F0CF17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2E45FFA9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4C94CC37" w14:textId="77777777" w:rsidTr="00547486">
        <w:tc>
          <w:tcPr>
            <w:tcW w:w="1696" w:type="dxa"/>
            <w:gridSpan w:val="2"/>
          </w:tcPr>
          <w:p w14:paraId="02BA044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54233D7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47CB8D1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66F1390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4F256A74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6971C4B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6C3AE781" w14:textId="77777777" w:rsidTr="00547486">
        <w:tc>
          <w:tcPr>
            <w:tcW w:w="1696" w:type="dxa"/>
            <w:gridSpan w:val="2"/>
          </w:tcPr>
          <w:p w14:paraId="35FA2A41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933C6F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326408C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42B0C1F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120DB8C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3376B64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3AF735E2" w14:textId="77777777" w:rsidTr="00547486">
        <w:tc>
          <w:tcPr>
            <w:tcW w:w="1696" w:type="dxa"/>
            <w:gridSpan w:val="2"/>
          </w:tcPr>
          <w:p w14:paraId="1EE208E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07D1621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39C6EC5F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1F66C01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43E337E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7EE53A36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445CFBEE" w14:textId="77777777" w:rsidTr="00547486">
        <w:tc>
          <w:tcPr>
            <w:tcW w:w="1696" w:type="dxa"/>
            <w:gridSpan w:val="2"/>
          </w:tcPr>
          <w:p w14:paraId="12B9CAA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C9F893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0F5FA6B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638BD368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063A329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01B2D33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5085F401" w14:textId="77777777" w:rsidTr="00547486">
        <w:tc>
          <w:tcPr>
            <w:tcW w:w="1696" w:type="dxa"/>
            <w:gridSpan w:val="2"/>
          </w:tcPr>
          <w:p w14:paraId="4FBDD9B7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6301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227F26A4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02FA1DF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505C9C5E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0BE7A3D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23F0CC6F" w14:textId="77777777" w:rsidTr="00547486">
        <w:tc>
          <w:tcPr>
            <w:tcW w:w="1696" w:type="dxa"/>
            <w:gridSpan w:val="2"/>
          </w:tcPr>
          <w:p w14:paraId="19DCE99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AF947C0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5842760D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08B7C0BF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0C6A01B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59D0379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3E37026E" w14:textId="77777777" w:rsidTr="004B18DC">
        <w:tc>
          <w:tcPr>
            <w:tcW w:w="2972" w:type="dxa"/>
            <w:gridSpan w:val="3"/>
          </w:tcPr>
          <w:p w14:paraId="2C5F7F5D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檢附資料</w:t>
            </w:r>
          </w:p>
          <w:p w14:paraId="37262AC0" w14:textId="66A5DB50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(請依序排列)</w:t>
            </w:r>
          </w:p>
        </w:tc>
        <w:tc>
          <w:tcPr>
            <w:tcW w:w="7484" w:type="dxa"/>
            <w:gridSpan w:val="10"/>
          </w:tcPr>
          <w:p w14:paraId="2D9171F9" w14:textId="657389FD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歷年成績表一份</w:t>
            </w:r>
          </w:p>
          <w:p w14:paraId="26244FCC" w14:textId="72B2917C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5F6454" w:rsidRPr="00547486">
              <w:rPr>
                <w:rFonts w:ascii="標楷體" w:eastAsia="標楷體" w:hAnsi="標楷體" w:hint="eastAsia"/>
                <w:sz w:val="21"/>
                <w:szCs w:val="21"/>
              </w:rPr>
              <w:t>學期選課單影本一份(歷年成績單之累計學分尚未達應修最低畢業學分時，請檢附)</w:t>
            </w:r>
          </w:p>
          <w:p w14:paraId="3CD5B518" w14:textId="3DBE337D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5F6454">
              <w:rPr>
                <w:rFonts w:ascii="標楷體" w:eastAsia="標楷體" w:hAnsi="標楷體" w:hint="eastAsia"/>
                <w:sz w:val="21"/>
                <w:szCs w:val="21"/>
              </w:rPr>
              <w:t>資格考核合格證明書一份(研究所自行決定是否辦理資格考核)</w:t>
            </w:r>
          </w:p>
          <w:p w14:paraId="3A7BE618" w14:textId="041F66F4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其他系所自訂項目:</w:t>
            </w:r>
          </w:p>
        </w:tc>
      </w:tr>
      <w:tr w:rsidR="00547486" w14:paraId="392C5CFB" w14:textId="77777777" w:rsidTr="004B18DC">
        <w:tc>
          <w:tcPr>
            <w:tcW w:w="2972" w:type="dxa"/>
            <w:gridSpan w:val="3"/>
          </w:tcPr>
          <w:p w14:paraId="443F1DA9" w14:textId="77777777" w:rsidR="00547486" w:rsidRPr="00547486" w:rsidRDefault="00547486" w:rsidP="0054748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請申請人詳實填寫</w:t>
            </w:r>
          </w:p>
          <w:p w14:paraId="2E6CED4C" w14:textId="4461B5EF" w:rsidR="00547486" w:rsidRDefault="00547486" w:rsidP="0054748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( 此欄必填)</w:t>
            </w:r>
          </w:p>
        </w:tc>
        <w:tc>
          <w:tcPr>
            <w:tcW w:w="7484" w:type="dxa"/>
            <w:gridSpan w:val="10"/>
          </w:tcPr>
          <w:p w14:paraId="2F6BBC14" w14:textId="68ECA573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1B2798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1"/>
                <w:szCs w:val="24"/>
              </w:rPr>
              <w:t>至本次申請</w:t>
            </w:r>
            <w:r w:rsidR="00915BF8" w:rsidRPr="001B2798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前一學期止，累計已修畢</w:t>
            </w:r>
            <w:r w:rsidR="003370A2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ˍˍˍˍ</w:t>
            </w:r>
            <w:r w:rsidR="00915BF8" w:rsidRPr="001B2798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學分</w:t>
            </w:r>
          </w:p>
          <w:p w14:paraId="3192C801" w14:textId="6A346856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本學期尚修讀</w:t>
            </w:r>
            <w:r w:rsidR="003370A2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ˍˍˍˍ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學分</w:t>
            </w:r>
          </w:p>
          <w:p w14:paraId="6E944658" w14:textId="1EABA050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資格考核已合格，合格於 學年度 學期</w:t>
            </w:r>
          </w:p>
          <w:p w14:paraId="294E8B6F" w14:textId="64FF5132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已修畢所屬研究所規定必修(必選)科目名稱：</w:t>
            </w:r>
          </w:p>
          <w:p w14:paraId="3FA08619" w14:textId="3CB30978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1.                          5.</w:t>
            </w:r>
          </w:p>
          <w:p w14:paraId="3B7F14E4" w14:textId="43777133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2.                          6.</w:t>
            </w:r>
          </w:p>
          <w:p w14:paraId="583E8931" w14:textId="37A42D15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3.                          7.</w:t>
            </w:r>
          </w:p>
          <w:p w14:paraId="3062407E" w14:textId="4EC7ABDB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4.                          8.</w:t>
            </w:r>
          </w:p>
          <w:p w14:paraId="6B4C4096" w14:textId="0CBAB76F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本人已符合本所修業相關規定，合於申請學位考試。</w:t>
            </w:r>
          </w:p>
          <w:p w14:paraId="23D839C1" w14:textId="0565F354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本人於舉辦學位考試時，應提論文原創性比對報告供口試委員參考。</w:t>
            </w:r>
          </w:p>
        </w:tc>
      </w:tr>
      <w:tr w:rsidR="00547486" w14:paraId="599744F4" w14:textId="7B1613DA" w:rsidTr="00915BF8">
        <w:tc>
          <w:tcPr>
            <w:tcW w:w="2972" w:type="dxa"/>
            <w:gridSpan w:val="3"/>
          </w:tcPr>
          <w:p w14:paraId="3BB3A7DA" w14:textId="0ABD7AA1" w:rsidR="00547486" w:rsidRPr="00547486" w:rsidRDefault="00547486" w:rsidP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申請人簽名</w:t>
            </w:r>
          </w:p>
        </w:tc>
        <w:tc>
          <w:tcPr>
            <w:tcW w:w="2835" w:type="dxa"/>
            <w:gridSpan w:val="3"/>
          </w:tcPr>
          <w:p w14:paraId="763B3CC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665" w:type="dxa"/>
            <w:gridSpan w:val="4"/>
          </w:tcPr>
          <w:p w14:paraId="71D2D74C" w14:textId="77777777" w:rsidR="00915BF8" w:rsidRDefault="00915BF8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15BF8">
              <w:rPr>
                <w:rFonts w:ascii="標楷體" w:eastAsia="標楷體" w:hAnsi="標楷體" w:hint="eastAsia"/>
                <w:sz w:val="21"/>
                <w:szCs w:val="21"/>
              </w:rPr>
              <w:t xml:space="preserve">指導教授 </w:t>
            </w:r>
          </w:p>
          <w:p w14:paraId="0E05F6F8" w14:textId="486550A0" w:rsidR="00547486" w:rsidRDefault="00915BF8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15BF8">
              <w:rPr>
                <w:rFonts w:ascii="標楷體" w:eastAsia="標楷體" w:hAnsi="標楷體" w:hint="eastAsia"/>
                <w:sz w:val="21"/>
                <w:szCs w:val="21"/>
              </w:rPr>
              <w:t>簽章及意見</w:t>
            </w:r>
          </w:p>
        </w:tc>
        <w:tc>
          <w:tcPr>
            <w:tcW w:w="2984" w:type="dxa"/>
            <w:gridSpan w:val="3"/>
          </w:tcPr>
          <w:p w14:paraId="19048224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14:paraId="30D6E5F3" w14:textId="1ADA7151" w:rsidR="00915BF8" w:rsidRPr="001B2798" w:rsidRDefault="00915BF8" w:rsidP="00915BF8">
      <w:pPr>
        <w:autoSpaceDE w:val="0"/>
        <w:autoSpaceDN w:val="0"/>
        <w:adjustRightInd w:val="0"/>
        <w:snapToGrid w:val="0"/>
        <w:spacing w:before="39"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一、學位考試申請期限悉依本校公告之時程辦理，逾期不予受理。</w:t>
      </w:r>
    </w:p>
    <w:p w14:paraId="3F405845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二、申請人應修畢所屬研究所規定之應修科目與學分，且經資格考核及格，並合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 xml:space="preserve"> 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於該所之相關規定，始得提出申請。</w:t>
      </w:r>
    </w:p>
    <w:p w14:paraId="2287235D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三、若為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2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人以上共同指導時，各指導教授均應簽名同意。</w:t>
      </w:r>
    </w:p>
    <w:p w14:paraId="35646786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四、經核定准予申請之研究生，仍應於舉行考試前完成所屬研究所相關規定，始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 xml:space="preserve"> 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得舉行考試。學位考試每學年第一學期需於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</w:t>
      </w:r>
    </w:p>
    <w:p w14:paraId="3DEF1921" w14:textId="7C507E99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前，第二學期需於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7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日前舉行。已申請學位考試之研究生，若因故無法於該學期內完成學位考試，各研究所應於規定期限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第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lastRenderedPageBreak/>
        <w:t>一學期需於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日前，第二學期需於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7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前，將當學期申請未舉行學生名單送交教務處註冊組備查，各研究所亦應予列冊控管。</w:t>
      </w:r>
    </w:p>
    <w:p w14:paraId="14A2A524" w14:textId="3715B356" w:rsidR="0094660A" w:rsidRDefault="00915BF8" w:rsidP="0094660A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五、</w:t>
      </w:r>
      <w:r w:rsidR="0094660A" w:rsidRPr="0094660A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本校各碩士班研究生之碩士學位考試委員會置委員三至五人，由該教學單位就校內外學者專家中對該研究生之研究領域有專門</w:t>
      </w:r>
      <w:r w:rsidR="0094660A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 xml:space="preserve"> </w:t>
      </w:r>
    </w:p>
    <w:p w14:paraId="318725BC" w14:textId="2B45210E" w:rsidR="0094660A" w:rsidRDefault="0094660A" w:rsidP="0094660A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 xml:space="preserve">    </w:t>
      </w:r>
      <w:r w:rsidRPr="0094660A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研究，並具備下列資格之一者，向校長推薦，由校長遴聘組成之。</w:t>
      </w:r>
    </w:p>
    <w:p w14:paraId="68CAFB78" w14:textId="1B47EE21" w:rsidR="00915BF8" w:rsidRPr="001B2798" w:rsidRDefault="003370A2" w:rsidP="0094660A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 xml:space="preserve">    </w:t>
      </w:r>
      <w:r w:rsidR="00915BF8"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="00915BF8"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一</w:t>
      </w:r>
      <w:r w:rsidR="00915BF8"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="00915BF8"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現任或曾任教授、副教授。</w:t>
      </w:r>
    </w:p>
    <w:p w14:paraId="4E1E2420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二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中央研究院院士、現任或曾任中央研究院研究員、副研究員。</w:t>
      </w:r>
    </w:p>
    <w:p w14:paraId="755CD14A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三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獲有博士學位，且在學術上著有成就者。</w:t>
      </w:r>
    </w:p>
    <w:p w14:paraId="04D5F2C8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四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研究領域屬於稀少性或特殊性學科，且在學術或專業上著有成就者。</w:t>
      </w:r>
    </w:p>
    <w:p w14:paraId="1BC27368" w14:textId="1DD020B1" w:rsidR="00915BF8" w:rsidRPr="001B2798" w:rsidRDefault="0094660A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94660A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前項第三款、第四款資格之認定基準，由辦理學位授予之各教學單位訂定之。 碩士班研究生之配偶、前配偶或三等親內之血親、姻親，不得擔任其碩士學位考試委員。</w:t>
      </w:r>
    </w:p>
    <w:p w14:paraId="69CE7CC5" w14:textId="5ED2881C" w:rsidR="00C33537" w:rsidRDefault="00C33537">
      <w:pPr>
        <w:rPr>
          <w:rFonts w:ascii="標楷體" w:eastAsia="標楷體" w:hAnsi="標楷體"/>
          <w:sz w:val="21"/>
          <w:szCs w:val="21"/>
        </w:rPr>
      </w:pPr>
    </w:p>
    <w:p w14:paraId="4DBC8F5C" w14:textId="41F0E685" w:rsidR="00D34995" w:rsidRDefault="00D34995">
      <w:pPr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>範例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111"/>
        <w:gridCol w:w="1281"/>
        <w:gridCol w:w="1110"/>
        <w:gridCol w:w="982"/>
      </w:tblGrid>
      <w:tr w:rsidR="00D34995" w14:paraId="17588B89" w14:textId="77777777" w:rsidTr="00E94602">
        <w:tc>
          <w:tcPr>
            <w:tcW w:w="1696" w:type="dxa"/>
          </w:tcPr>
          <w:p w14:paraId="74B11E92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33537">
              <w:rPr>
                <w:rFonts w:ascii="標楷體" w:eastAsia="標楷體" w:hAnsi="標楷體" w:hint="eastAsia"/>
                <w:sz w:val="21"/>
                <w:szCs w:val="21"/>
              </w:rPr>
              <w:t>委員姓名</w:t>
            </w:r>
          </w:p>
        </w:tc>
        <w:tc>
          <w:tcPr>
            <w:tcW w:w="1276" w:type="dxa"/>
          </w:tcPr>
          <w:p w14:paraId="49EEAC44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職稱</w:t>
            </w:r>
          </w:p>
        </w:tc>
        <w:tc>
          <w:tcPr>
            <w:tcW w:w="4111" w:type="dxa"/>
          </w:tcPr>
          <w:p w14:paraId="645395D3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服務單位</w:t>
            </w:r>
          </w:p>
        </w:tc>
        <w:tc>
          <w:tcPr>
            <w:tcW w:w="1281" w:type="dxa"/>
          </w:tcPr>
          <w:p w14:paraId="75A7B9C8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校內外</w:t>
            </w:r>
          </w:p>
        </w:tc>
        <w:tc>
          <w:tcPr>
            <w:tcW w:w="1110" w:type="dxa"/>
          </w:tcPr>
          <w:p w14:paraId="3E8F30B5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備註</w:t>
            </w:r>
          </w:p>
          <w:p w14:paraId="164C5DC2" w14:textId="0176B89F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(指導教授/召集人/口試委員)</w:t>
            </w:r>
          </w:p>
        </w:tc>
        <w:tc>
          <w:tcPr>
            <w:tcW w:w="982" w:type="dxa"/>
          </w:tcPr>
          <w:p w14:paraId="0AB59254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資格</w:t>
            </w:r>
          </w:p>
          <w:p w14:paraId="72BB527D" w14:textId="2698EE2C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代碼</w:t>
            </w:r>
            <w:r>
              <w:rPr>
                <w:rFonts w:ascii="標楷體" w:eastAsia="標楷體" w:hAnsi="標楷體"/>
                <w:sz w:val="21"/>
                <w:szCs w:val="21"/>
              </w:rPr>
              <w:br/>
            </w:r>
            <w:r w:rsidR="00DD5D6D">
              <w:rPr>
                <w:rFonts w:ascii="標楷體" w:eastAsia="標楷體" w:hAnsi="標楷體" w:hint="eastAsia"/>
                <w:sz w:val="21"/>
                <w:szCs w:val="21"/>
              </w:rPr>
              <w:t>(參閱上方說明第五點)</w:t>
            </w:r>
          </w:p>
        </w:tc>
      </w:tr>
      <w:tr w:rsidR="00D34995" w14:paraId="28EE7385" w14:textId="77777777" w:rsidTr="00E94602">
        <w:tc>
          <w:tcPr>
            <w:tcW w:w="1696" w:type="dxa"/>
          </w:tcPr>
          <w:p w14:paraId="3AEDBFA4" w14:textId="68EDEB3E" w:rsidR="00D34995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△△△</w:t>
            </w:r>
          </w:p>
        </w:tc>
        <w:tc>
          <w:tcPr>
            <w:tcW w:w="1276" w:type="dxa"/>
          </w:tcPr>
          <w:p w14:paraId="4DDDCB3F" w14:textId="6E090B6D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教授</w:t>
            </w:r>
          </w:p>
        </w:tc>
        <w:tc>
          <w:tcPr>
            <w:tcW w:w="4111" w:type="dxa"/>
          </w:tcPr>
          <w:p w14:paraId="50CB1377" w14:textId="0FF58351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OOO大學</w:t>
            </w:r>
          </w:p>
        </w:tc>
        <w:tc>
          <w:tcPr>
            <w:tcW w:w="1281" w:type="dxa"/>
          </w:tcPr>
          <w:p w14:paraId="19B6A56F" w14:textId="70C98823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校外</w:t>
            </w:r>
          </w:p>
        </w:tc>
        <w:tc>
          <w:tcPr>
            <w:tcW w:w="1110" w:type="dxa"/>
          </w:tcPr>
          <w:p w14:paraId="0EF547B4" w14:textId="6107768D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召集人</w:t>
            </w:r>
          </w:p>
        </w:tc>
        <w:tc>
          <w:tcPr>
            <w:tcW w:w="982" w:type="dxa"/>
          </w:tcPr>
          <w:p w14:paraId="72CC7697" w14:textId="377E357B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(一)</w:t>
            </w:r>
          </w:p>
        </w:tc>
      </w:tr>
      <w:tr w:rsidR="00A13576" w14:paraId="605B9272" w14:textId="77777777" w:rsidTr="00E94602">
        <w:tc>
          <w:tcPr>
            <w:tcW w:w="1696" w:type="dxa"/>
          </w:tcPr>
          <w:p w14:paraId="3A9E2A87" w14:textId="44CB1B63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□□□</w:t>
            </w:r>
          </w:p>
        </w:tc>
        <w:tc>
          <w:tcPr>
            <w:tcW w:w="1276" w:type="dxa"/>
          </w:tcPr>
          <w:p w14:paraId="60D23DDB" w14:textId="5624B84B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總經理</w:t>
            </w:r>
          </w:p>
        </w:tc>
        <w:tc>
          <w:tcPr>
            <w:tcW w:w="4111" w:type="dxa"/>
          </w:tcPr>
          <w:p w14:paraId="7C9BD8F7" w14:textId="1C78B19D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OOO股份有限公司</w:t>
            </w:r>
          </w:p>
        </w:tc>
        <w:tc>
          <w:tcPr>
            <w:tcW w:w="1281" w:type="dxa"/>
          </w:tcPr>
          <w:p w14:paraId="01DF76D7" w14:textId="7C7CBE2B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校外</w:t>
            </w:r>
          </w:p>
        </w:tc>
        <w:tc>
          <w:tcPr>
            <w:tcW w:w="1110" w:type="dxa"/>
          </w:tcPr>
          <w:p w14:paraId="74DEDA5D" w14:textId="20AF1B76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口試委員</w:t>
            </w:r>
          </w:p>
        </w:tc>
        <w:tc>
          <w:tcPr>
            <w:tcW w:w="982" w:type="dxa"/>
          </w:tcPr>
          <w:p w14:paraId="246C0DD6" w14:textId="2E09BD6F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="00765515">
              <w:rPr>
                <w:rFonts w:ascii="標楷體" w:eastAsia="標楷體" w:hAnsi="標楷體" w:hint="eastAsia"/>
                <w:sz w:val="21"/>
                <w:szCs w:val="21"/>
              </w:rPr>
              <w:t>四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</w:tr>
    </w:tbl>
    <w:p w14:paraId="7CA8D99C" w14:textId="77777777" w:rsidR="00D34995" w:rsidRPr="00915BF8" w:rsidRDefault="00D34995">
      <w:pPr>
        <w:rPr>
          <w:rFonts w:ascii="標楷體" w:eastAsia="標楷體" w:hAnsi="標楷體"/>
          <w:sz w:val="21"/>
          <w:szCs w:val="21"/>
        </w:rPr>
      </w:pPr>
    </w:p>
    <w:sectPr w:rsidR="00D34995" w:rsidRPr="00915BF8" w:rsidSect="00C335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94DA" w14:textId="77777777" w:rsidR="00F42765" w:rsidRDefault="00F42765" w:rsidP="00E42BCF">
      <w:r>
        <w:separator/>
      </w:r>
    </w:p>
  </w:endnote>
  <w:endnote w:type="continuationSeparator" w:id="0">
    <w:p w14:paraId="36A5370A" w14:textId="77777777" w:rsidR="00F42765" w:rsidRDefault="00F42765" w:rsidP="00E4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ShuTi">
    <w:altName w:val="FZShuT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6DB2" w14:textId="77777777" w:rsidR="00F42765" w:rsidRDefault="00F42765" w:rsidP="00E42BCF">
      <w:r>
        <w:separator/>
      </w:r>
    </w:p>
  </w:footnote>
  <w:footnote w:type="continuationSeparator" w:id="0">
    <w:p w14:paraId="35F7E61A" w14:textId="77777777" w:rsidR="00F42765" w:rsidRDefault="00F42765" w:rsidP="00E4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37"/>
    <w:rsid w:val="000D3851"/>
    <w:rsid w:val="002B79F7"/>
    <w:rsid w:val="003370A2"/>
    <w:rsid w:val="00547486"/>
    <w:rsid w:val="005F6454"/>
    <w:rsid w:val="0061113B"/>
    <w:rsid w:val="00765515"/>
    <w:rsid w:val="008635CA"/>
    <w:rsid w:val="00915BF8"/>
    <w:rsid w:val="0094660A"/>
    <w:rsid w:val="009A45E3"/>
    <w:rsid w:val="00A13576"/>
    <w:rsid w:val="00C33537"/>
    <w:rsid w:val="00D34995"/>
    <w:rsid w:val="00DD5D6D"/>
    <w:rsid w:val="00E42BCF"/>
    <w:rsid w:val="00F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6EC5B"/>
  <w15:chartTrackingRefBased/>
  <w15:docId w15:val="{0748C02D-9A87-494F-A412-6884CC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7486"/>
    <w:pPr>
      <w:jc w:val="center"/>
    </w:pPr>
    <w:rPr>
      <w:rFonts w:ascii="標楷體" w:eastAsia="標楷體" w:hAnsi="標楷體"/>
      <w:sz w:val="21"/>
      <w:szCs w:val="21"/>
    </w:rPr>
  </w:style>
  <w:style w:type="character" w:customStyle="1" w:styleId="a5">
    <w:name w:val="註釋標題 字元"/>
    <w:basedOn w:val="a0"/>
    <w:link w:val="a4"/>
    <w:uiPriority w:val="99"/>
    <w:rsid w:val="00547486"/>
    <w:rPr>
      <w:rFonts w:ascii="標楷體" w:eastAsia="標楷體" w:hAnsi="標楷體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47486"/>
    <w:pPr>
      <w:ind w:leftChars="1800" w:left="100"/>
    </w:pPr>
    <w:rPr>
      <w:rFonts w:ascii="標楷體" w:eastAsia="標楷體" w:hAnsi="標楷體"/>
      <w:sz w:val="21"/>
      <w:szCs w:val="21"/>
    </w:rPr>
  </w:style>
  <w:style w:type="character" w:customStyle="1" w:styleId="a7">
    <w:name w:val="結語 字元"/>
    <w:basedOn w:val="a0"/>
    <w:link w:val="a6"/>
    <w:uiPriority w:val="99"/>
    <w:rsid w:val="00547486"/>
    <w:rPr>
      <w:rFonts w:ascii="標楷體" w:eastAsia="標楷體" w:hAnsi="標楷體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E4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2BC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2B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hkat</dc:creator>
  <cp:keywords/>
  <dc:description/>
  <cp:lastModifiedBy>hkat</cp:lastModifiedBy>
  <cp:revision>8</cp:revision>
  <dcterms:created xsi:type="dcterms:W3CDTF">2025-05-27T03:01:00Z</dcterms:created>
  <dcterms:modified xsi:type="dcterms:W3CDTF">2025-05-27T03:20:00Z</dcterms:modified>
</cp:coreProperties>
</file>